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6BE4" w14:textId="1278EAF0" w:rsidR="009E1C5E" w:rsidRPr="00ED0BE4" w:rsidRDefault="008F597E" w:rsidP="00ED0BE4">
      <w:pPr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STATUT STOWARZYSZENIA</w:t>
      </w:r>
      <w:r w:rsidR="00B8685A" w:rsidRPr="00ED0BE4">
        <w:rPr>
          <w:rFonts w:ascii="Bookman Old Style" w:hAnsi="Bookman Old Style" w:cs="Arial"/>
          <w:sz w:val="24"/>
          <w:szCs w:val="24"/>
        </w:rPr>
        <w:t xml:space="preserve"> </w:t>
      </w:r>
      <w:r w:rsidR="009536C0" w:rsidRPr="00ED0BE4">
        <w:rPr>
          <w:rFonts w:ascii="Bookman Old Style" w:hAnsi="Bookman Old Style" w:cs="Arial"/>
          <w:sz w:val="24"/>
          <w:szCs w:val="24"/>
        </w:rPr>
        <w:t>NASZ</w:t>
      </w:r>
      <w:r w:rsidR="002647AE" w:rsidRPr="00ED0BE4">
        <w:rPr>
          <w:rFonts w:ascii="Bookman Old Style" w:hAnsi="Bookman Old Style" w:cs="Arial"/>
          <w:sz w:val="24"/>
          <w:szCs w:val="24"/>
        </w:rPr>
        <w:t>E</w:t>
      </w:r>
      <w:r w:rsidR="009536C0" w:rsidRPr="00ED0BE4">
        <w:rPr>
          <w:rFonts w:ascii="Bookman Old Style" w:hAnsi="Bookman Old Style" w:cs="Arial"/>
          <w:sz w:val="24"/>
          <w:szCs w:val="24"/>
        </w:rPr>
        <w:t xml:space="preserve"> </w:t>
      </w:r>
      <w:r w:rsidR="00B8685A" w:rsidRPr="00ED0BE4">
        <w:rPr>
          <w:rFonts w:ascii="Bookman Old Style" w:hAnsi="Bookman Old Style" w:cs="Arial"/>
          <w:sz w:val="24"/>
          <w:szCs w:val="24"/>
        </w:rPr>
        <w:t>BESKID</w:t>
      </w:r>
      <w:r w:rsidR="002647AE" w:rsidRPr="00ED0BE4">
        <w:rPr>
          <w:rFonts w:ascii="Bookman Old Style" w:hAnsi="Bookman Old Style" w:cs="Arial"/>
          <w:sz w:val="24"/>
          <w:szCs w:val="24"/>
        </w:rPr>
        <w:t>Y</w:t>
      </w:r>
    </w:p>
    <w:p w14:paraId="77A2B954" w14:textId="77777777" w:rsidR="008F597E" w:rsidRPr="00ED0BE4" w:rsidRDefault="008F597E" w:rsidP="00ED0BE4">
      <w:pPr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8ACD1DD" w14:textId="77777777" w:rsidR="00BC1630" w:rsidRPr="00ED0BE4" w:rsidRDefault="00BC1630" w:rsidP="00ED0BE4">
      <w:pPr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58FBE486" w14:textId="77777777" w:rsidR="00651454" w:rsidRPr="00ED0BE4" w:rsidRDefault="00651454" w:rsidP="00ED0BE4">
      <w:pPr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D0BE4">
        <w:rPr>
          <w:rFonts w:ascii="Bookman Old Style" w:hAnsi="Bookman Old Style" w:cs="Arial"/>
          <w:b/>
          <w:sz w:val="24"/>
          <w:szCs w:val="24"/>
        </w:rPr>
        <w:t>Rozdział I</w:t>
      </w:r>
    </w:p>
    <w:p w14:paraId="527ACF55" w14:textId="77777777" w:rsidR="00651454" w:rsidRPr="00ED0BE4" w:rsidRDefault="00651454" w:rsidP="00ED0BE4">
      <w:pPr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D0BE4">
        <w:rPr>
          <w:rFonts w:ascii="Bookman Old Style" w:hAnsi="Bookman Old Style" w:cs="Arial"/>
          <w:b/>
          <w:sz w:val="24"/>
          <w:szCs w:val="24"/>
        </w:rPr>
        <w:t xml:space="preserve">POSTANOWIENIA OGÓLNE </w:t>
      </w:r>
    </w:p>
    <w:p w14:paraId="4C70C3E0" w14:textId="77777777" w:rsidR="00651454" w:rsidRPr="00ED0BE4" w:rsidRDefault="00651454" w:rsidP="00ED0BE4">
      <w:pPr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D17339B" w14:textId="77777777" w:rsidR="008F597E" w:rsidRPr="00ED0BE4" w:rsidRDefault="008F597E" w:rsidP="00ED0BE4">
      <w:pPr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§ 1</w:t>
      </w:r>
      <w:r w:rsidR="00651454" w:rsidRPr="00ED0BE4">
        <w:rPr>
          <w:rFonts w:ascii="Bookman Old Style" w:hAnsi="Bookman Old Style" w:cs="Arial"/>
          <w:sz w:val="24"/>
          <w:szCs w:val="24"/>
        </w:rPr>
        <w:t>.</w:t>
      </w:r>
    </w:p>
    <w:p w14:paraId="1E2382E0" w14:textId="11BBDC2E" w:rsidR="008F597E" w:rsidRPr="00ED0BE4" w:rsidRDefault="008F597E" w:rsidP="00ED0BE4">
      <w:pPr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Stowarzyszenie nosi nazwę </w:t>
      </w:r>
      <w:r w:rsidR="009536C0" w:rsidRPr="00ED0BE4">
        <w:rPr>
          <w:rFonts w:ascii="Bookman Old Style" w:hAnsi="Bookman Old Style" w:cs="Arial"/>
          <w:sz w:val="24"/>
          <w:szCs w:val="24"/>
        </w:rPr>
        <w:t>Nasz</w:t>
      </w:r>
      <w:r w:rsidR="002647AE" w:rsidRPr="00ED0BE4">
        <w:rPr>
          <w:rFonts w:ascii="Bookman Old Style" w:hAnsi="Bookman Old Style" w:cs="Arial"/>
          <w:sz w:val="24"/>
          <w:szCs w:val="24"/>
        </w:rPr>
        <w:t>e</w:t>
      </w:r>
      <w:r w:rsidR="009536C0" w:rsidRPr="00ED0BE4">
        <w:rPr>
          <w:rFonts w:ascii="Bookman Old Style" w:hAnsi="Bookman Old Style" w:cs="Arial"/>
          <w:sz w:val="24"/>
          <w:szCs w:val="24"/>
        </w:rPr>
        <w:t xml:space="preserve"> </w:t>
      </w:r>
      <w:r w:rsidR="00B265AB" w:rsidRPr="00ED0BE4">
        <w:rPr>
          <w:rFonts w:ascii="Bookman Old Style" w:hAnsi="Bookman Old Style" w:cs="Arial"/>
          <w:sz w:val="24"/>
          <w:szCs w:val="24"/>
        </w:rPr>
        <w:t>Beskid</w:t>
      </w:r>
      <w:r w:rsidR="002647AE" w:rsidRPr="00ED0BE4">
        <w:rPr>
          <w:rFonts w:ascii="Bookman Old Style" w:hAnsi="Bookman Old Style" w:cs="Arial"/>
          <w:sz w:val="24"/>
          <w:szCs w:val="24"/>
        </w:rPr>
        <w:t>y</w:t>
      </w:r>
      <w:r w:rsidR="00B265AB" w:rsidRPr="00ED0BE4">
        <w:rPr>
          <w:rFonts w:ascii="Bookman Old Style" w:hAnsi="Bookman Old Style" w:cs="Arial"/>
          <w:sz w:val="24"/>
          <w:szCs w:val="24"/>
        </w:rPr>
        <w:t xml:space="preserve"> </w:t>
      </w:r>
      <w:r w:rsidRPr="00ED0BE4">
        <w:rPr>
          <w:rFonts w:ascii="Bookman Old Style" w:hAnsi="Bookman Old Style" w:cs="Arial"/>
          <w:sz w:val="24"/>
          <w:szCs w:val="24"/>
        </w:rPr>
        <w:t>w dalszych częściach statutu zwane</w:t>
      </w:r>
      <w:r w:rsidR="00B371AA" w:rsidRPr="00ED0BE4">
        <w:rPr>
          <w:rFonts w:ascii="Bookman Old Style" w:hAnsi="Bookman Old Style" w:cs="Arial"/>
          <w:sz w:val="24"/>
          <w:szCs w:val="24"/>
        </w:rPr>
        <w:t xml:space="preserve"> jest</w:t>
      </w:r>
      <w:r w:rsidRPr="00ED0BE4">
        <w:rPr>
          <w:rFonts w:ascii="Bookman Old Style" w:hAnsi="Bookman Old Style" w:cs="Arial"/>
          <w:sz w:val="24"/>
          <w:szCs w:val="24"/>
        </w:rPr>
        <w:t xml:space="preserve"> Stowarzyszeniem.</w:t>
      </w:r>
    </w:p>
    <w:p w14:paraId="53607C61" w14:textId="77777777" w:rsidR="008F597E" w:rsidRPr="00ED0BE4" w:rsidRDefault="008F597E" w:rsidP="00ED0BE4">
      <w:pPr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§ 2</w:t>
      </w:r>
      <w:r w:rsidR="00651454" w:rsidRPr="00ED0BE4">
        <w:rPr>
          <w:rFonts w:ascii="Bookman Old Style" w:hAnsi="Bookman Old Style" w:cs="Arial"/>
          <w:sz w:val="24"/>
          <w:szCs w:val="24"/>
        </w:rPr>
        <w:t>.</w:t>
      </w:r>
    </w:p>
    <w:p w14:paraId="37906723" w14:textId="2D34F8CB" w:rsidR="008F597E" w:rsidRPr="00ED0BE4" w:rsidRDefault="008F597E" w:rsidP="00ED0BE4">
      <w:pPr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Stowarzyszenie jest zrzesz</w:t>
      </w:r>
      <w:r w:rsidR="00B371AA" w:rsidRPr="00ED0BE4">
        <w:rPr>
          <w:rFonts w:ascii="Bookman Old Style" w:hAnsi="Bookman Old Style" w:cs="Arial"/>
          <w:sz w:val="24"/>
          <w:szCs w:val="24"/>
        </w:rPr>
        <w:t>eniem osób fizycznych, związanym</w:t>
      </w:r>
      <w:r w:rsidRPr="00ED0BE4">
        <w:rPr>
          <w:rFonts w:ascii="Bookman Old Style" w:hAnsi="Bookman Old Style" w:cs="Arial"/>
          <w:sz w:val="24"/>
          <w:szCs w:val="24"/>
        </w:rPr>
        <w:t xml:space="preserve"> w celu </w:t>
      </w:r>
      <w:r w:rsidR="00ED0BE4">
        <w:rPr>
          <w:rFonts w:ascii="Bookman Old Style" w:hAnsi="Bookman Old Style" w:cs="Arial"/>
          <w:sz w:val="24"/>
          <w:szCs w:val="24"/>
        </w:rPr>
        <w:t xml:space="preserve">rozwoju turystyki </w:t>
      </w:r>
      <w:r w:rsidR="002E2003" w:rsidRPr="00ED0BE4">
        <w:rPr>
          <w:rFonts w:ascii="Bookman Old Style" w:hAnsi="Bookman Old Style" w:cs="Arial"/>
          <w:sz w:val="24"/>
          <w:szCs w:val="24"/>
        </w:rPr>
        <w:t>i</w:t>
      </w:r>
      <w:r w:rsidR="00DF4CF4" w:rsidRPr="00ED0BE4">
        <w:rPr>
          <w:rFonts w:ascii="Bookman Old Style" w:hAnsi="Bookman Old Style" w:cs="Arial"/>
          <w:sz w:val="24"/>
          <w:szCs w:val="24"/>
        </w:rPr>
        <w:t xml:space="preserve"> </w:t>
      </w:r>
      <w:r w:rsidR="00AA7474" w:rsidRPr="00ED0BE4">
        <w:rPr>
          <w:rFonts w:ascii="Bookman Old Style" w:hAnsi="Bookman Old Style" w:cs="Arial"/>
          <w:sz w:val="24"/>
          <w:szCs w:val="24"/>
        </w:rPr>
        <w:t>krajoznawstwa</w:t>
      </w:r>
      <w:r w:rsidR="008E12D7" w:rsidRPr="00ED0BE4">
        <w:rPr>
          <w:rFonts w:ascii="Bookman Old Style" w:hAnsi="Bookman Old Style" w:cs="Arial"/>
          <w:sz w:val="24"/>
          <w:szCs w:val="24"/>
        </w:rPr>
        <w:t>, upowszechniania k</w:t>
      </w:r>
      <w:r w:rsidR="00A71E4E" w:rsidRPr="00ED0BE4">
        <w:rPr>
          <w:rFonts w:ascii="Bookman Old Style" w:hAnsi="Bookman Old Style" w:cs="Arial"/>
          <w:sz w:val="24"/>
          <w:szCs w:val="24"/>
        </w:rPr>
        <w:t>ultury i</w:t>
      </w:r>
      <w:r w:rsidR="00B265AB" w:rsidRPr="00ED0BE4">
        <w:rPr>
          <w:rFonts w:ascii="Bookman Old Style" w:hAnsi="Bookman Old Style" w:cs="Arial"/>
          <w:sz w:val="24"/>
          <w:szCs w:val="24"/>
        </w:rPr>
        <w:t xml:space="preserve"> działalność artystycznej,</w:t>
      </w:r>
      <w:r w:rsidR="008E12D7" w:rsidRPr="00ED0BE4">
        <w:rPr>
          <w:rFonts w:ascii="Bookman Old Style" w:hAnsi="Bookman Old Style" w:cs="Arial"/>
          <w:sz w:val="24"/>
          <w:szCs w:val="24"/>
        </w:rPr>
        <w:t xml:space="preserve"> </w:t>
      </w:r>
      <w:r w:rsidR="00A71E4E" w:rsidRPr="00ED0BE4">
        <w:rPr>
          <w:rFonts w:ascii="Bookman Old Style" w:hAnsi="Bookman Old Style" w:cs="Arial"/>
          <w:sz w:val="24"/>
          <w:szCs w:val="24"/>
        </w:rPr>
        <w:t xml:space="preserve">ochrony środowiska naturalnego oraz rozwoju i upowszechniania sportu </w:t>
      </w:r>
      <w:r w:rsidR="00ED0BE4">
        <w:rPr>
          <w:rFonts w:ascii="Bookman Old Style" w:hAnsi="Bookman Old Style" w:cs="Arial"/>
          <w:sz w:val="24"/>
          <w:szCs w:val="24"/>
        </w:rPr>
        <w:br/>
      </w:r>
      <w:r w:rsidR="00A71E4E" w:rsidRPr="00ED0BE4">
        <w:rPr>
          <w:rFonts w:ascii="Bookman Old Style" w:hAnsi="Bookman Old Style" w:cs="Arial"/>
          <w:sz w:val="24"/>
          <w:szCs w:val="24"/>
        </w:rPr>
        <w:t>i kultury fizycznej.</w:t>
      </w:r>
    </w:p>
    <w:p w14:paraId="39D171A6" w14:textId="77777777" w:rsidR="008F597E" w:rsidRPr="00ED0BE4" w:rsidRDefault="008F597E" w:rsidP="00ED0BE4">
      <w:p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</w:p>
    <w:p w14:paraId="3301AF2B" w14:textId="77777777" w:rsidR="008F597E" w:rsidRPr="00ED0BE4" w:rsidRDefault="008F597E" w:rsidP="00ED0BE4">
      <w:pPr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§ 3</w:t>
      </w:r>
      <w:r w:rsidR="00651454" w:rsidRPr="00ED0BE4">
        <w:rPr>
          <w:rFonts w:ascii="Bookman Old Style" w:hAnsi="Bookman Old Style" w:cs="Arial"/>
          <w:sz w:val="24"/>
          <w:szCs w:val="24"/>
        </w:rPr>
        <w:t>.</w:t>
      </w:r>
    </w:p>
    <w:p w14:paraId="62A9D17F" w14:textId="7D82CB5C" w:rsidR="008F597E" w:rsidRPr="00ED0BE4" w:rsidRDefault="008F597E" w:rsidP="00ED0BE4">
      <w:pPr>
        <w:pStyle w:val="Akapitzlist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Siedzibą stowarzyszenia jest </w:t>
      </w:r>
      <w:bookmarkStart w:id="0" w:name="_GoBack"/>
      <w:r w:rsidR="00BB757C" w:rsidRPr="00BB757C">
        <w:rPr>
          <w:rFonts w:ascii="Bookman Old Style" w:hAnsi="Bookman Old Style" w:cs="Arial"/>
          <w:b/>
          <w:sz w:val="24"/>
          <w:szCs w:val="24"/>
        </w:rPr>
        <w:t>miejscowość</w:t>
      </w:r>
      <w:r w:rsidR="002E2003" w:rsidRPr="00BB757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B757C" w:rsidRPr="00BB757C">
        <w:rPr>
          <w:rFonts w:ascii="Bookman Old Style" w:hAnsi="Bookman Old Style" w:cs="Arial"/>
          <w:b/>
          <w:sz w:val="24"/>
          <w:szCs w:val="24"/>
        </w:rPr>
        <w:t>Kasina Wielka</w:t>
      </w:r>
      <w:bookmarkEnd w:id="0"/>
      <w:r w:rsidR="00651454" w:rsidRPr="00ED0BE4">
        <w:rPr>
          <w:rFonts w:ascii="Bookman Old Style" w:hAnsi="Bookman Old Style" w:cs="Arial"/>
          <w:sz w:val="24"/>
          <w:szCs w:val="24"/>
        </w:rPr>
        <w:t>.</w:t>
      </w:r>
    </w:p>
    <w:p w14:paraId="27D6DCEA" w14:textId="77777777" w:rsidR="008F597E" w:rsidRPr="00ED0BE4" w:rsidRDefault="008F597E" w:rsidP="00ED0BE4">
      <w:pPr>
        <w:pStyle w:val="Akapitzlist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Terenem działania Stowarzyszenia jest obszar Rzeczpospolitej Polskiej.</w:t>
      </w:r>
    </w:p>
    <w:p w14:paraId="78E5C66F" w14:textId="77777777" w:rsidR="00651454" w:rsidRPr="00ED0BE4" w:rsidRDefault="00651454" w:rsidP="00ED0BE4">
      <w:pPr>
        <w:pStyle w:val="Akapitzlist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Dla realizacji celów statutowych stowarzyszenie może działać na terenie innych państw z poszanowaniem tamtejszego prawa.</w:t>
      </w:r>
    </w:p>
    <w:p w14:paraId="21FA90D4" w14:textId="77777777" w:rsidR="008F597E" w:rsidRPr="00ED0BE4" w:rsidRDefault="008F597E" w:rsidP="00ED0BE4">
      <w:p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</w:p>
    <w:p w14:paraId="2492DC46" w14:textId="77777777" w:rsidR="008F597E" w:rsidRPr="00ED0BE4" w:rsidRDefault="008F597E" w:rsidP="00ED0BE4">
      <w:pPr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§ 4</w:t>
      </w:r>
      <w:r w:rsidR="00651454" w:rsidRPr="00ED0BE4">
        <w:rPr>
          <w:rFonts w:ascii="Bookman Old Style" w:hAnsi="Bookman Old Style" w:cs="Arial"/>
          <w:sz w:val="24"/>
          <w:szCs w:val="24"/>
        </w:rPr>
        <w:t>.</w:t>
      </w:r>
    </w:p>
    <w:p w14:paraId="3119394E" w14:textId="77777777" w:rsidR="008F597E" w:rsidRPr="00ED0BE4" w:rsidRDefault="00651454" w:rsidP="00ED0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ind w:left="284" w:hanging="284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Stowarzyszenie jest zawiązane na czas nieograniczony. Posiada osobowość prawną. Działa na podstawie przepisów ustawy z dnia 7 kwietnia 1989 r. Prawo o Stowarzyszeniach( Dz.U. z 2001, Nr 79, poz. 855 z </w:t>
      </w:r>
      <w:proofErr w:type="spellStart"/>
      <w:r w:rsidRPr="00ED0BE4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Pr="00ED0BE4">
        <w:rPr>
          <w:rFonts w:ascii="Bookman Old Style" w:hAnsi="Bookman Old Style" w:cs="Arial"/>
          <w:sz w:val="24"/>
          <w:szCs w:val="24"/>
        </w:rPr>
        <w:t>. zm.) oraz niniejszego statutu.</w:t>
      </w:r>
    </w:p>
    <w:p w14:paraId="2FB830F1" w14:textId="77777777" w:rsidR="00651454" w:rsidRPr="00ED0BE4" w:rsidRDefault="00651454" w:rsidP="00ED0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ind w:left="284" w:hanging="284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Stowarzyszenie może należeć do innych krajowych i międzynarodowych organizacji o podobnych celach.</w:t>
      </w:r>
    </w:p>
    <w:p w14:paraId="483A4B97" w14:textId="77777777" w:rsidR="00BC1630" w:rsidRPr="00ED0BE4" w:rsidRDefault="00651454" w:rsidP="00ED0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ind w:left="284" w:hanging="284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Działalność Stowarzyszenia oparta jest przede wszystkim na pracy społecznej członków.</w:t>
      </w:r>
    </w:p>
    <w:p w14:paraId="7F72C8FA" w14:textId="77777777" w:rsidR="00651454" w:rsidRPr="00ED0BE4" w:rsidRDefault="00651454" w:rsidP="00ED0B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ind w:left="284" w:hanging="284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Do prowadzenia swych spraw stowarzyszenie może zatrudniać pracowników.</w:t>
      </w:r>
    </w:p>
    <w:p w14:paraId="719518F3" w14:textId="77777777" w:rsidR="00BC1630" w:rsidRPr="00ED0BE4" w:rsidRDefault="00BC1630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4395E8F" w14:textId="77777777" w:rsidR="00ED0BE4" w:rsidRDefault="00ED0BE4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7ED737D" w14:textId="77777777" w:rsidR="00ED0BE4" w:rsidRDefault="00ED0BE4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FEB2579" w14:textId="77777777" w:rsidR="00BC1630" w:rsidRPr="00ED0BE4" w:rsidRDefault="00BC1630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lastRenderedPageBreak/>
        <w:t>§ 5.</w:t>
      </w:r>
    </w:p>
    <w:p w14:paraId="7B099541" w14:textId="77777777" w:rsidR="00806BCB" w:rsidRPr="00ED0BE4" w:rsidRDefault="00806BCB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Stowarzyszenie samodzielnie określa swoje cele, programy działania i struktury organizacyjne oraz uchwala akty wewnętrzne dotyczące jego działalności</w:t>
      </w:r>
    </w:p>
    <w:p w14:paraId="39AFDA05" w14:textId="77777777" w:rsidR="00806BCB" w:rsidRPr="00ED0BE4" w:rsidRDefault="00806BCB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A4BD1F3" w14:textId="77777777" w:rsidR="00806BCB" w:rsidRPr="00ED0BE4" w:rsidRDefault="00806BCB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§ 6.</w:t>
      </w:r>
    </w:p>
    <w:p w14:paraId="39C232D7" w14:textId="77777777" w:rsidR="00BC1630" w:rsidRPr="00ED0BE4" w:rsidRDefault="00BC1630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Stowarzyszenie może posiadać odznaki organizacyjne oraz używać pieczęci, zgodnie z obowiązującymi w tym zakresie przepisami.</w:t>
      </w:r>
    </w:p>
    <w:p w14:paraId="6A253A98" w14:textId="77777777" w:rsidR="00BC1630" w:rsidRPr="00ED0BE4" w:rsidRDefault="00BC1630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45C6EA" w14:textId="77777777" w:rsidR="007D24CD" w:rsidRPr="00ED0BE4" w:rsidRDefault="007D24CD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ED0BE4">
        <w:rPr>
          <w:rFonts w:ascii="Bookman Old Style" w:hAnsi="Bookman Old Style" w:cs="Arial"/>
          <w:b/>
          <w:bCs/>
          <w:sz w:val="24"/>
          <w:szCs w:val="24"/>
        </w:rPr>
        <w:t>ROZDZIAŁ II</w:t>
      </w:r>
    </w:p>
    <w:p w14:paraId="5CECD5D9" w14:textId="77777777" w:rsidR="00BC1630" w:rsidRPr="00ED0BE4" w:rsidRDefault="007D24CD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ED0BE4">
        <w:rPr>
          <w:rFonts w:ascii="Bookman Old Style" w:hAnsi="Bookman Old Style" w:cs="Arial"/>
          <w:b/>
          <w:bCs/>
          <w:sz w:val="24"/>
          <w:szCs w:val="24"/>
        </w:rPr>
        <w:t>CELE I ŚRODKI DZIAŁANIA</w:t>
      </w:r>
    </w:p>
    <w:p w14:paraId="04D4D3AE" w14:textId="77777777" w:rsidR="007D24CD" w:rsidRPr="00ED0BE4" w:rsidRDefault="007D24CD" w:rsidP="00ED0BE4">
      <w:pPr>
        <w:autoSpaceDE w:val="0"/>
        <w:autoSpaceDN w:val="0"/>
        <w:adjustRightInd w:val="0"/>
        <w:spacing w:before="120" w:after="120" w:line="288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73C978A0" w14:textId="6BBBFFF4" w:rsidR="007D24CD" w:rsidRPr="00ED0BE4" w:rsidRDefault="00ED0BE4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§ 7</w:t>
      </w:r>
      <w:r w:rsidR="007D24CD" w:rsidRPr="00ED0BE4">
        <w:rPr>
          <w:rFonts w:ascii="Bookman Old Style" w:hAnsi="Bookman Old Style" w:cs="Arial"/>
          <w:bCs/>
          <w:sz w:val="24"/>
          <w:szCs w:val="24"/>
        </w:rPr>
        <w:t>.</w:t>
      </w:r>
    </w:p>
    <w:p w14:paraId="132577BB" w14:textId="77777777" w:rsidR="00806BCB" w:rsidRPr="00ED0BE4" w:rsidRDefault="00806BCB" w:rsidP="00ED0B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88" w:lineRule="auto"/>
        <w:contextualSpacing w:val="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Celem stowarzyszenia jest:</w:t>
      </w:r>
    </w:p>
    <w:p w14:paraId="1F6F001A" w14:textId="77777777" w:rsidR="00BF4EE8" w:rsidRPr="00ED0BE4" w:rsidRDefault="00C13108" w:rsidP="00ED0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działanie na rzecz kultury, sztuki, ochrony dóbr kultury i dziedzictwa narodowego,</w:t>
      </w:r>
    </w:p>
    <w:p w14:paraId="00639DA5" w14:textId="77777777" w:rsidR="00C13108" w:rsidRPr="00ED0BE4" w:rsidRDefault="00C13108" w:rsidP="00ED0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stwarzanie warunków sprzyjających twórczemu rozwojowi dzieci i młodzieży,</w:t>
      </w:r>
    </w:p>
    <w:p w14:paraId="08A37F43" w14:textId="77777777" w:rsidR="00C13108" w:rsidRPr="00ED0BE4" w:rsidRDefault="00C13108" w:rsidP="00ED0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promocja twórczości twórców i  artystów,</w:t>
      </w:r>
    </w:p>
    <w:p w14:paraId="0355E94A" w14:textId="77777777" w:rsidR="00BF4EE8" w:rsidRPr="00ED0BE4" w:rsidRDefault="00C13108" w:rsidP="00ED0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wspieranie polskich instytucji kulturalnych,</w:t>
      </w:r>
    </w:p>
    <w:p w14:paraId="11E3635D" w14:textId="6754CC94" w:rsidR="00B265AB" w:rsidRPr="00ED0BE4" w:rsidRDefault="00B265AB" w:rsidP="00ED0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podtrzymywania i upowszechniania tradycji narodowej, pielęgnowania polskości oraz rozwoju świadomości narodo</w:t>
      </w:r>
      <w:r w:rsidR="00ED0BE4">
        <w:rPr>
          <w:rFonts w:ascii="Bookman Old Style" w:hAnsi="Bookman Old Style" w:cs="Arial"/>
          <w:sz w:val="24"/>
          <w:szCs w:val="24"/>
        </w:rPr>
        <w:t>wej, obywatelskiej i kulturowej,</w:t>
      </w:r>
    </w:p>
    <w:p w14:paraId="5B67A6CD" w14:textId="77777777" w:rsidR="00C13108" w:rsidRPr="00ED0BE4" w:rsidRDefault="00C13108" w:rsidP="00ED0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wspieranie i upowszechnianie kultury fizycznej i sportu,</w:t>
      </w:r>
    </w:p>
    <w:p w14:paraId="3276EC60" w14:textId="77777777" w:rsidR="00C13108" w:rsidRPr="00ED0BE4" w:rsidRDefault="00C13108" w:rsidP="00ED0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krzewieniu turystyki i krajoznawstwa, działanie na rzecz poprawy i rozwoju infrastruktury lub rozwiązań korzystnych dla turystów i branży turystycznej,</w:t>
      </w:r>
    </w:p>
    <w:p w14:paraId="1756F9EA" w14:textId="77777777" w:rsidR="00C13108" w:rsidRPr="00ED0BE4" w:rsidRDefault="00C13108" w:rsidP="00ED0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zachowanie i ochrona środowiska naturalnego,</w:t>
      </w:r>
    </w:p>
    <w:p w14:paraId="7EBE5414" w14:textId="77777777" w:rsidR="00B371AA" w:rsidRPr="00ED0BE4" w:rsidRDefault="00B371AA" w:rsidP="00ED0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promowanie ekologicznego i aktywnego trybu życia,</w:t>
      </w:r>
    </w:p>
    <w:p w14:paraId="66AC8DCE" w14:textId="77777777" w:rsidR="000533F7" w:rsidRPr="00ED0BE4" w:rsidRDefault="000533F7" w:rsidP="00ED0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ekologii i ochrony zwierząt oraz ochrony dziedzictwa przyrodniczego, </w:t>
      </w:r>
    </w:p>
    <w:p w14:paraId="04C9127F" w14:textId="3B394506" w:rsidR="00885D50" w:rsidRPr="00ED0BE4" w:rsidRDefault="00885D50" w:rsidP="00ED0B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Stowarzyszenie realizuje</w:t>
      </w:r>
      <w:r w:rsidR="00ED0BE4">
        <w:rPr>
          <w:rFonts w:ascii="Bookman Old Style" w:hAnsi="Bookman Old Style" w:cs="Arial"/>
          <w:sz w:val="24"/>
          <w:szCs w:val="24"/>
        </w:rPr>
        <w:t xml:space="preserve"> cele</w:t>
      </w:r>
      <w:r w:rsidRPr="00ED0BE4">
        <w:rPr>
          <w:rFonts w:ascii="Bookman Old Style" w:hAnsi="Bookman Old Style" w:cs="Arial"/>
          <w:sz w:val="24"/>
          <w:szCs w:val="24"/>
        </w:rPr>
        <w:t xml:space="preserve"> poprzez:</w:t>
      </w:r>
    </w:p>
    <w:p w14:paraId="30D752E0" w14:textId="7DD0C00F" w:rsidR="00D1034A" w:rsidRPr="00ED0BE4" w:rsidRDefault="00605DAE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organizowanie, animację i wspieranie działalności artystycznej w formie koncertów, wernisaży, przedstawień, happeningów, akcji artystycznych, pokazów, wieczorów filmowych, spotkań, odczytów, seminariów, sympozjów, prelekcji, dyskusji, kursów, warsztatów, </w:t>
      </w:r>
      <w:r w:rsidRPr="00ED0BE4">
        <w:rPr>
          <w:rFonts w:ascii="Bookman Old Style" w:hAnsi="Bookman Old Style" w:cs="Arial"/>
          <w:sz w:val="24"/>
          <w:szCs w:val="24"/>
        </w:rPr>
        <w:lastRenderedPageBreak/>
        <w:t>plenerów, k</w:t>
      </w:r>
      <w:r w:rsidR="00ED0BE4">
        <w:rPr>
          <w:rFonts w:ascii="Bookman Old Style" w:hAnsi="Bookman Old Style" w:cs="Arial"/>
          <w:sz w:val="24"/>
          <w:szCs w:val="24"/>
        </w:rPr>
        <w:t>onkursów, festiwali oraz innych form promowania działalności artystycznej i kulturalnej,</w:t>
      </w:r>
    </w:p>
    <w:p w14:paraId="4F9332D1" w14:textId="77777777" w:rsidR="00605DAE" w:rsidRPr="00ED0BE4" w:rsidRDefault="00605DAE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działalność wydawniczą, fonograficzną i multimedialną,</w:t>
      </w:r>
    </w:p>
    <w:p w14:paraId="5D1154CA" w14:textId="4C64F3D0" w:rsidR="00AF2C3B" w:rsidRPr="00ED0BE4" w:rsidRDefault="00AF2C3B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organizowanie spotkań i warsztatów artystycznych dla dzieci </w:t>
      </w:r>
      <w:r w:rsidR="00ED0BE4">
        <w:rPr>
          <w:rFonts w:ascii="Bookman Old Style" w:hAnsi="Bookman Old Style" w:cs="Arial"/>
          <w:sz w:val="24"/>
          <w:szCs w:val="24"/>
        </w:rPr>
        <w:br/>
      </w:r>
      <w:r w:rsidRPr="00ED0BE4">
        <w:rPr>
          <w:rFonts w:ascii="Bookman Old Style" w:hAnsi="Bookman Old Style" w:cs="Arial"/>
          <w:sz w:val="24"/>
          <w:szCs w:val="24"/>
        </w:rPr>
        <w:t>i młodzieży,</w:t>
      </w:r>
    </w:p>
    <w:p w14:paraId="7CEEB38E" w14:textId="77777777" w:rsidR="00885D50" w:rsidRPr="00ED0BE4" w:rsidRDefault="00885D50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finansowanie lub współfinansowanie </w:t>
      </w:r>
      <w:r w:rsidR="00B371AA" w:rsidRPr="00ED0BE4">
        <w:rPr>
          <w:rFonts w:ascii="Bookman Old Style" w:hAnsi="Bookman Old Style" w:cs="Arial"/>
          <w:sz w:val="24"/>
          <w:szCs w:val="24"/>
        </w:rPr>
        <w:t xml:space="preserve">budowy i konserwacji </w:t>
      </w:r>
      <w:r w:rsidRPr="00ED0BE4">
        <w:rPr>
          <w:rFonts w:ascii="Bookman Old Style" w:hAnsi="Bookman Old Style" w:cs="Arial"/>
          <w:sz w:val="24"/>
          <w:szCs w:val="24"/>
        </w:rPr>
        <w:t>infrastruktury turystycznej i sportowej,</w:t>
      </w:r>
    </w:p>
    <w:p w14:paraId="6C6B372F" w14:textId="77777777" w:rsidR="00885D50" w:rsidRPr="00ED0BE4" w:rsidRDefault="000533F7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wykonywanie zadań związanych </w:t>
      </w:r>
      <w:r w:rsidR="00885D50" w:rsidRPr="00ED0BE4">
        <w:rPr>
          <w:rFonts w:ascii="Bookman Old Style" w:hAnsi="Bookman Old Style" w:cs="Arial"/>
          <w:sz w:val="24"/>
          <w:szCs w:val="24"/>
        </w:rPr>
        <w:t xml:space="preserve">z wytyczaniem, znakowaniem </w:t>
      </w:r>
      <w:r w:rsidR="00885D50" w:rsidRPr="00ED0BE4">
        <w:rPr>
          <w:rFonts w:ascii="Bookman Old Style" w:hAnsi="Bookman Old Style" w:cs="Arial"/>
          <w:sz w:val="24"/>
          <w:szCs w:val="24"/>
        </w:rPr>
        <w:br/>
        <w:t>i konserwacją szlaków turystycznych,</w:t>
      </w:r>
    </w:p>
    <w:p w14:paraId="6830F5CA" w14:textId="57EA4FD9" w:rsidR="00B371AA" w:rsidRPr="00ED0BE4" w:rsidRDefault="00B371AA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prowadzenie działalność edukacyjnej skierowanej do turystów polegającej na promowaniu i propagowaniu aktywnego </w:t>
      </w:r>
      <w:r w:rsidR="00ED0BE4">
        <w:rPr>
          <w:rFonts w:ascii="Bookman Old Style" w:hAnsi="Bookman Old Style" w:cs="Arial"/>
          <w:sz w:val="24"/>
          <w:szCs w:val="24"/>
        </w:rPr>
        <w:br/>
      </w:r>
      <w:r w:rsidRPr="00ED0BE4">
        <w:rPr>
          <w:rFonts w:ascii="Bookman Old Style" w:hAnsi="Bookman Old Style" w:cs="Arial"/>
          <w:sz w:val="24"/>
          <w:szCs w:val="24"/>
        </w:rPr>
        <w:t xml:space="preserve">i proekologicznego trybu życia,  </w:t>
      </w:r>
    </w:p>
    <w:p w14:paraId="39523FFE" w14:textId="03089549" w:rsidR="00B371AA" w:rsidRPr="00ED0BE4" w:rsidRDefault="00ED0BE4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inicjowanie, opiniowanie</w:t>
      </w:r>
      <w:r w:rsidR="00B371AA" w:rsidRPr="00ED0BE4">
        <w:rPr>
          <w:rFonts w:ascii="Bookman Old Style" w:hAnsi="Bookman Old Style" w:cs="Arial"/>
          <w:sz w:val="24"/>
          <w:szCs w:val="24"/>
        </w:rPr>
        <w:t xml:space="preserve"> i wspomaganie planów rozwoju infrastruktury turystycznej,</w:t>
      </w:r>
    </w:p>
    <w:p w14:paraId="236DC58C" w14:textId="77777777" w:rsidR="00B371AA" w:rsidRPr="00ED0BE4" w:rsidRDefault="00B371AA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lobbowanie rozwiązań korzystnych dla rozwoju turystyki i sportu,</w:t>
      </w:r>
    </w:p>
    <w:p w14:paraId="45405045" w14:textId="77777777" w:rsidR="00B371AA" w:rsidRPr="00ED0BE4" w:rsidRDefault="00B371AA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koordynowanie i organizowanie imprez turystycznych i sportowych,</w:t>
      </w:r>
    </w:p>
    <w:p w14:paraId="4F543AB0" w14:textId="77777777" w:rsidR="00B371AA" w:rsidRPr="00ED0BE4" w:rsidRDefault="00B371AA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doskonalenie kadr turystycznych i sportowych, prowadzenie badań marketingowych, analiz i monitoringu w zakresie turystyki,</w:t>
      </w:r>
    </w:p>
    <w:p w14:paraId="6D5C40AF" w14:textId="77777777" w:rsidR="00885D50" w:rsidRPr="00ED0BE4" w:rsidRDefault="001F3CCE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prowadzenie działalności edukacyjnej skier</w:t>
      </w:r>
      <w:r w:rsidR="003943B9" w:rsidRPr="00ED0BE4">
        <w:rPr>
          <w:rFonts w:ascii="Bookman Old Style" w:hAnsi="Bookman Old Style" w:cs="Arial"/>
          <w:sz w:val="24"/>
          <w:szCs w:val="24"/>
        </w:rPr>
        <w:t>owanej tematycznie do turystów,</w:t>
      </w:r>
    </w:p>
    <w:p w14:paraId="072A761C" w14:textId="77777777" w:rsidR="001F3CCE" w:rsidRPr="00ED0BE4" w:rsidRDefault="001F3CCE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prezentowanie efektów swojej działalności we wszystkich dostępnych środkach przekazu, w tym również publikację czasopism i spotów reklamowych,</w:t>
      </w:r>
    </w:p>
    <w:p w14:paraId="0301BF75" w14:textId="77777777" w:rsidR="001F3CCE" w:rsidRPr="00ED0BE4" w:rsidRDefault="001F3CCE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występowanie do właściwych organów administracyjnych i nadzoru o zastosowanie środków zmierzających do usunięcia zagrożenia dla środowiska,</w:t>
      </w:r>
    </w:p>
    <w:p w14:paraId="751A9037" w14:textId="77777777" w:rsidR="001F3CCE" w:rsidRPr="00ED0BE4" w:rsidRDefault="001F3CCE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udział w postępowaniach planistycznych, sądowych dotyczących spraw związanych z ingerencją w środowisko naturalne, poprzez składanie do organów administracji oraz sądów pism, wniosków, uwag, zaleceń, propozycji zmian planu oraz  </w:t>
      </w:r>
      <w:proofErr w:type="spellStart"/>
      <w:r w:rsidRPr="00ED0BE4">
        <w:rPr>
          <w:rFonts w:ascii="Bookman Old Style" w:hAnsi="Bookman Old Style" w:cs="Arial"/>
          <w:sz w:val="24"/>
          <w:szCs w:val="24"/>
        </w:rPr>
        <w:t>odwołań</w:t>
      </w:r>
      <w:proofErr w:type="spellEnd"/>
      <w:r w:rsidRPr="00ED0BE4">
        <w:rPr>
          <w:rFonts w:ascii="Bookman Old Style" w:hAnsi="Bookman Old Style" w:cs="Arial"/>
          <w:sz w:val="24"/>
          <w:szCs w:val="24"/>
        </w:rPr>
        <w:t>, zażaleń, skarg w sprawach działań i przedsięwzięć mogących oddziaływać na środowisko,</w:t>
      </w:r>
    </w:p>
    <w:p w14:paraId="171B8E56" w14:textId="77777777" w:rsidR="001F3CCE" w:rsidRPr="00ED0BE4" w:rsidRDefault="001F3CCE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prowadzenie inwentaryzacji przyrodniczych, </w:t>
      </w:r>
    </w:p>
    <w:p w14:paraId="1730497E" w14:textId="55A8541B" w:rsidR="00DF4CF4" w:rsidRPr="00ED0BE4" w:rsidRDefault="00ED0BE4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</w:t>
      </w:r>
      <w:r w:rsidR="00DF4CF4" w:rsidRPr="00ED0BE4">
        <w:rPr>
          <w:rFonts w:ascii="Bookman Old Style" w:hAnsi="Bookman Old Style" w:cs="Arial"/>
          <w:sz w:val="24"/>
          <w:szCs w:val="24"/>
        </w:rPr>
        <w:t>spółdziałanie z organami administracji publicznej i samorządowej oraz organizacjami   społecznymi i międzynarodowymi dla realizacji celów statutowych,</w:t>
      </w:r>
    </w:p>
    <w:p w14:paraId="32802EDB" w14:textId="44A0D2C3" w:rsidR="00DF4CF4" w:rsidRPr="00ED0BE4" w:rsidRDefault="00ED0BE4" w:rsidP="00ED0B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</w:t>
      </w:r>
      <w:r w:rsidR="00DF4CF4" w:rsidRPr="00ED0BE4">
        <w:rPr>
          <w:rFonts w:ascii="Bookman Old Style" w:hAnsi="Bookman Old Style" w:cs="Arial"/>
          <w:sz w:val="24"/>
          <w:szCs w:val="24"/>
        </w:rPr>
        <w:t>romadzenie środków materialnych, finansowych i gospodarowanie nimi.</w:t>
      </w:r>
    </w:p>
    <w:p w14:paraId="7A92575B" w14:textId="77777777" w:rsidR="005823B6" w:rsidRPr="00ED0BE4" w:rsidRDefault="00DF4CF4" w:rsidP="00ED0B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lastRenderedPageBreak/>
        <w:t>Do realizacji celów statutowych Stowarzyszenie może prowadzić działalność gospodarczą której przedmiotem, zgodnie z Polską Klasyfikacją Działalności, jest:</w:t>
      </w:r>
    </w:p>
    <w:p w14:paraId="5B2E290E" w14:textId="77777777" w:rsidR="003943B9" w:rsidRPr="00ED0BE4" w:rsidRDefault="003943B9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47.19.Z Pozostała sprzedaż detaliczna prowadzona w niewyspecjalizowanych sklepach,</w:t>
      </w:r>
    </w:p>
    <w:p w14:paraId="0A34030D" w14:textId="77777777" w:rsidR="005823B6" w:rsidRPr="00ED0BE4" w:rsidRDefault="005823B6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79.11.A</w:t>
      </w:r>
      <w:r w:rsidRPr="00ED0BE4">
        <w:rPr>
          <w:rFonts w:ascii="Bookman Old Style" w:hAnsi="Bookman Old Style" w:cs="Arial"/>
          <w:sz w:val="24"/>
          <w:szCs w:val="24"/>
        </w:rPr>
        <w:tab/>
        <w:t>Działalność agentów turystycznych</w:t>
      </w:r>
      <w:r w:rsidR="004A0674" w:rsidRPr="00ED0BE4">
        <w:rPr>
          <w:rFonts w:ascii="Bookman Old Style" w:hAnsi="Bookman Old Style" w:cs="Arial"/>
          <w:sz w:val="24"/>
          <w:szCs w:val="24"/>
        </w:rPr>
        <w:t>,</w:t>
      </w:r>
    </w:p>
    <w:p w14:paraId="0865B662" w14:textId="77777777" w:rsidR="004A0674" w:rsidRPr="00ED0BE4" w:rsidRDefault="004A0674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79.11.B</w:t>
      </w:r>
      <w:r w:rsidRPr="00ED0BE4">
        <w:rPr>
          <w:rFonts w:ascii="Bookman Old Style" w:hAnsi="Bookman Old Style" w:cs="Arial"/>
          <w:sz w:val="24"/>
          <w:szCs w:val="24"/>
        </w:rPr>
        <w:tab/>
        <w:t>Działalność pośredników turystycznych,</w:t>
      </w:r>
    </w:p>
    <w:p w14:paraId="41128AF8" w14:textId="77777777" w:rsidR="005823B6" w:rsidRPr="00ED0BE4" w:rsidRDefault="005823B6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79.90.A</w:t>
      </w:r>
      <w:r w:rsidRPr="00ED0BE4">
        <w:rPr>
          <w:rFonts w:ascii="Bookman Old Style" w:hAnsi="Bookman Old Style" w:cs="Arial"/>
          <w:sz w:val="24"/>
          <w:szCs w:val="24"/>
        </w:rPr>
        <w:tab/>
        <w:t>Działalność pilotów wycieczek i przewodników turystycznych</w:t>
      </w:r>
      <w:r w:rsidR="004A0674" w:rsidRPr="00ED0BE4">
        <w:rPr>
          <w:rFonts w:ascii="Bookman Old Style" w:hAnsi="Bookman Old Style" w:cs="Arial"/>
          <w:sz w:val="24"/>
          <w:szCs w:val="24"/>
        </w:rPr>
        <w:t>,</w:t>
      </w:r>
    </w:p>
    <w:p w14:paraId="7F6A1CDD" w14:textId="77777777" w:rsidR="005823B6" w:rsidRPr="00ED0BE4" w:rsidRDefault="005823B6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79.90.B</w:t>
      </w:r>
      <w:r w:rsidRPr="00ED0BE4">
        <w:rPr>
          <w:rFonts w:ascii="Bookman Old Style" w:hAnsi="Bookman Old Style" w:cs="Arial"/>
          <w:sz w:val="24"/>
          <w:szCs w:val="24"/>
        </w:rPr>
        <w:tab/>
        <w:t>Działalność w zakresie informacji turystycznej</w:t>
      </w:r>
      <w:r w:rsidR="004A0674" w:rsidRPr="00ED0BE4">
        <w:rPr>
          <w:rFonts w:ascii="Bookman Old Style" w:hAnsi="Bookman Old Style" w:cs="Arial"/>
          <w:sz w:val="24"/>
          <w:szCs w:val="24"/>
        </w:rPr>
        <w:t>,</w:t>
      </w:r>
    </w:p>
    <w:p w14:paraId="24E24325" w14:textId="77777777" w:rsidR="005823B6" w:rsidRPr="00ED0BE4" w:rsidRDefault="005823B6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79.90.C</w:t>
      </w:r>
      <w:r w:rsidRPr="00ED0BE4">
        <w:rPr>
          <w:rFonts w:ascii="Bookman Old Style" w:hAnsi="Bookman Old Style" w:cs="Arial"/>
          <w:sz w:val="24"/>
          <w:szCs w:val="24"/>
        </w:rPr>
        <w:tab/>
        <w:t>Pozostała działalność usługowa w zakresie rezerwacji, gdzie indziej niesklasyfikowana</w:t>
      </w:r>
      <w:r w:rsidR="004A0674" w:rsidRPr="00ED0BE4">
        <w:rPr>
          <w:rFonts w:ascii="Bookman Old Style" w:hAnsi="Bookman Old Style" w:cs="Arial"/>
          <w:sz w:val="24"/>
          <w:szCs w:val="24"/>
        </w:rPr>
        <w:t>,</w:t>
      </w:r>
    </w:p>
    <w:p w14:paraId="1736BBD5" w14:textId="77777777" w:rsidR="004A0674" w:rsidRPr="00ED0BE4" w:rsidRDefault="004A0674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79.12.Z</w:t>
      </w:r>
      <w:r w:rsidRPr="00ED0BE4">
        <w:rPr>
          <w:rFonts w:ascii="Bookman Old Style" w:hAnsi="Bookman Old Style" w:cs="Arial"/>
          <w:sz w:val="24"/>
          <w:szCs w:val="24"/>
        </w:rPr>
        <w:tab/>
        <w:t>Działalność organizatorów turystyki</w:t>
      </w:r>
      <w:r w:rsidR="009764E5" w:rsidRPr="00ED0BE4">
        <w:rPr>
          <w:rFonts w:ascii="Bookman Old Style" w:hAnsi="Bookman Old Style" w:cs="Arial"/>
          <w:sz w:val="24"/>
          <w:szCs w:val="24"/>
        </w:rPr>
        <w:t>,</w:t>
      </w:r>
    </w:p>
    <w:p w14:paraId="29D0A89B" w14:textId="77777777" w:rsidR="004A0674" w:rsidRPr="00ED0BE4" w:rsidRDefault="004A0674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90.02.Z</w:t>
      </w:r>
      <w:r w:rsidRPr="00ED0BE4">
        <w:rPr>
          <w:rFonts w:ascii="Bookman Old Style" w:hAnsi="Bookman Old Style" w:cs="Arial"/>
          <w:sz w:val="24"/>
          <w:szCs w:val="24"/>
        </w:rPr>
        <w:tab/>
        <w:t>Działalność wspomagająca wystawianie przedstawień artystycznych</w:t>
      </w:r>
      <w:r w:rsidR="009764E5" w:rsidRPr="00ED0BE4">
        <w:rPr>
          <w:rFonts w:ascii="Bookman Old Style" w:hAnsi="Bookman Old Style" w:cs="Arial"/>
          <w:sz w:val="24"/>
          <w:szCs w:val="24"/>
        </w:rPr>
        <w:t>,</w:t>
      </w:r>
    </w:p>
    <w:p w14:paraId="44E10E10" w14:textId="77777777" w:rsidR="004A0674" w:rsidRPr="00ED0BE4" w:rsidRDefault="004A0674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90.04.Z</w:t>
      </w:r>
      <w:r w:rsidRPr="00ED0BE4">
        <w:rPr>
          <w:rFonts w:ascii="Bookman Old Style" w:hAnsi="Bookman Old Style" w:cs="Arial"/>
          <w:sz w:val="24"/>
          <w:szCs w:val="24"/>
        </w:rPr>
        <w:tab/>
        <w:t>Działalność obiektów kulturalnych</w:t>
      </w:r>
      <w:r w:rsidR="009764E5" w:rsidRPr="00ED0BE4">
        <w:rPr>
          <w:rFonts w:ascii="Bookman Old Style" w:hAnsi="Bookman Old Style" w:cs="Arial"/>
          <w:sz w:val="24"/>
          <w:szCs w:val="24"/>
        </w:rPr>
        <w:t>,</w:t>
      </w:r>
    </w:p>
    <w:p w14:paraId="08E547CB" w14:textId="77777777" w:rsidR="005823B6" w:rsidRPr="00ED0BE4" w:rsidRDefault="005823B6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93.11.Z </w:t>
      </w:r>
      <w:r w:rsidR="009764E5" w:rsidRPr="00ED0BE4">
        <w:rPr>
          <w:rFonts w:ascii="Bookman Old Style" w:hAnsi="Bookman Old Style" w:cs="Arial"/>
          <w:sz w:val="24"/>
          <w:szCs w:val="24"/>
        </w:rPr>
        <w:tab/>
      </w:r>
      <w:r w:rsidRPr="00ED0BE4">
        <w:rPr>
          <w:rFonts w:ascii="Bookman Old Style" w:hAnsi="Bookman Old Style" w:cs="Arial"/>
          <w:sz w:val="24"/>
          <w:szCs w:val="24"/>
        </w:rPr>
        <w:t>Działalność obiektów sportowych</w:t>
      </w:r>
      <w:r w:rsidR="004A0674" w:rsidRPr="00ED0BE4">
        <w:rPr>
          <w:rFonts w:ascii="Bookman Old Style" w:hAnsi="Bookman Old Style" w:cs="Arial"/>
          <w:sz w:val="24"/>
          <w:szCs w:val="24"/>
        </w:rPr>
        <w:t>,</w:t>
      </w:r>
    </w:p>
    <w:p w14:paraId="5EFFF143" w14:textId="77777777" w:rsidR="005823B6" w:rsidRPr="00ED0BE4" w:rsidRDefault="005823B6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93.13.Z </w:t>
      </w:r>
      <w:r w:rsidR="009764E5" w:rsidRPr="00ED0BE4">
        <w:rPr>
          <w:rFonts w:ascii="Bookman Old Style" w:hAnsi="Bookman Old Style" w:cs="Arial"/>
          <w:sz w:val="24"/>
          <w:szCs w:val="24"/>
        </w:rPr>
        <w:tab/>
      </w:r>
      <w:r w:rsidRPr="00ED0BE4">
        <w:rPr>
          <w:rFonts w:ascii="Bookman Old Style" w:hAnsi="Bookman Old Style" w:cs="Arial"/>
          <w:sz w:val="24"/>
          <w:szCs w:val="24"/>
        </w:rPr>
        <w:t>Działalność obiektów służących poprawie kondycji fizycznej</w:t>
      </w:r>
      <w:r w:rsidR="004A0674" w:rsidRPr="00ED0BE4">
        <w:rPr>
          <w:rFonts w:ascii="Bookman Old Style" w:hAnsi="Bookman Old Style" w:cs="Arial"/>
          <w:sz w:val="24"/>
          <w:szCs w:val="24"/>
        </w:rPr>
        <w:t>,</w:t>
      </w:r>
    </w:p>
    <w:p w14:paraId="1BD7923A" w14:textId="77777777" w:rsidR="005823B6" w:rsidRPr="00ED0BE4" w:rsidRDefault="005823B6" w:rsidP="00ED0B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93.29.Z </w:t>
      </w:r>
      <w:r w:rsidR="009764E5" w:rsidRPr="00ED0BE4">
        <w:rPr>
          <w:rFonts w:ascii="Bookman Old Style" w:hAnsi="Bookman Old Style" w:cs="Arial"/>
          <w:sz w:val="24"/>
          <w:szCs w:val="24"/>
        </w:rPr>
        <w:tab/>
      </w:r>
      <w:r w:rsidRPr="00ED0BE4">
        <w:rPr>
          <w:rFonts w:ascii="Bookman Old Style" w:hAnsi="Bookman Old Style" w:cs="Arial"/>
          <w:sz w:val="24"/>
          <w:szCs w:val="24"/>
        </w:rPr>
        <w:t>Pozostała działalność rozrywkowa i rekreacyjna</w:t>
      </w:r>
      <w:r w:rsidR="004A0674" w:rsidRPr="00ED0BE4">
        <w:rPr>
          <w:rFonts w:ascii="Bookman Old Style" w:hAnsi="Bookman Old Style" w:cs="Arial"/>
          <w:sz w:val="24"/>
          <w:szCs w:val="24"/>
        </w:rPr>
        <w:t>,</w:t>
      </w:r>
    </w:p>
    <w:p w14:paraId="38116A5A" w14:textId="77777777" w:rsidR="001E081D" w:rsidRPr="00ED0BE4" w:rsidRDefault="001E081D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F29C9C7" w14:textId="77777777" w:rsidR="001E081D" w:rsidRPr="00ED0BE4" w:rsidRDefault="001E081D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D0BE4">
        <w:rPr>
          <w:rFonts w:ascii="Bookman Old Style" w:hAnsi="Bookman Old Style" w:cs="Arial"/>
          <w:b/>
          <w:sz w:val="24"/>
          <w:szCs w:val="24"/>
        </w:rPr>
        <w:t>ROZDZIAŁ III</w:t>
      </w:r>
    </w:p>
    <w:p w14:paraId="512E8AEB" w14:textId="77777777" w:rsidR="001E081D" w:rsidRPr="00ED0BE4" w:rsidRDefault="001E081D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D0BE4">
        <w:rPr>
          <w:rFonts w:ascii="Bookman Old Style" w:hAnsi="Bookman Old Style" w:cs="Arial"/>
          <w:b/>
          <w:sz w:val="24"/>
          <w:szCs w:val="24"/>
        </w:rPr>
        <w:t>CZŁONKOWIE – PRAWA I OBOWIĄZKI</w:t>
      </w:r>
    </w:p>
    <w:p w14:paraId="019438FC" w14:textId="77777777" w:rsidR="001E081D" w:rsidRPr="00ED0BE4" w:rsidRDefault="001E081D" w:rsidP="00ED0BE4">
      <w:pPr>
        <w:autoSpaceDE w:val="0"/>
        <w:autoSpaceDN w:val="0"/>
        <w:adjustRightInd w:val="0"/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</w:p>
    <w:p w14:paraId="2E5AC655" w14:textId="17EA8288" w:rsidR="001E081D" w:rsidRPr="00ED0BE4" w:rsidRDefault="00ED0BE4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8.</w:t>
      </w:r>
    </w:p>
    <w:p w14:paraId="6B7779DA" w14:textId="1A9E6058" w:rsidR="001F3CCE" w:rsidRPr="00ED0BE4" w:rsidRDefault="001E081D" w:rsidP="00ED0B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Członkami Stowarzyszenia mogą być osoby fizyczne i prawne</w:t>
      </w:r>
      <w:r w:rsidR="00ED0BE4">
        <w:rPr>
          <w:rFonts w:ascii="Bookman Old Style" w:hAnsi="Bookman Old Style" w:cs="Arial"/>
          <w:sz w:val="24"/>
          <w:szCs w:val="24"/>
        </w:rPr>
        <w:t>.</w:t>
      </w:r>
      <w:r w:rsidRPr="00ED0BE4">
        <w:rPr>
          <w:rFonts w:ascii="Bookman Old Style" w:hAnsi="Bookman Old Style" w:cs="Arial"/>
          <w:sz w:val="24"/>
          <w:szCs w:val="24"/>
        </w:rPr>
        <w:t xml:space="preserve"> Osoba prawna może być jedynie Członkiem wspierającym Stowarzyszenia.</w:t>
      </w:r>
    </w:p>
    <w:p w14:paraId="618A96C5" w14:textId="77777777" w:rsidR="00406C89" w:rsidRPr="00ED0BE4" w:rsidRDefault="00406C89" w:rsidP="00ED0B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Małoletni poniżej 16-stego roku życia nie maja prawa głosowania na walnych zebraniach członków i nie korzystają z czynnego i biernego prawa wyborczego.</w:t>
      </w:r>
    </w:p>
    <w:p w14:paraId="1CC6DB76" w14:textId="77777777" w:rsidR="00406C89" w:rsidRPr="00ED0BE4" w:rsidRDefault="00406C89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3DDF3D2" w14:textId="25A05543" w:rsidR="00406C89" w:rsidRPr="00ED0BE4" w:rsidRDefault="00ED0BE4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9.</w:t>
      </w:r>
    </w:p>
    <w:p w14:paraId="44DF6A5F" w14:textId="77777777" w:rsidR="00406C89" w:rsidRPr="00ED0BE4" w:rsidRDefault="00406C89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Stowarzyszenie posiada Członków:</w:t>
      </w:r>
    </w:p>
    <w:p w14:paraId="4A00A95C" w14:textId="77777777" w:rsidR="00406C89" w:rsidRPr="00ED0BE4" w:rsidRDefault="00406C89" w:rsidP="00ED0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Zwyczajnych,</w:t>
      </w:r>
    </w:p>
    <w:p w14:paraId="166E0903" w14:textId="77777777" w:rsidR="00406C89" w:rsidRPr="00ED0BE4" w:rsidRDefault="00406C89" w:rsidP="00ED0B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Wspierających</w:t>
      </w:r>
      <w:r w:rsidR="000533F7" w:rsidRPr="00ED0BE4">
        <w:rPr>
          <w:rFonts w:ascii="Bookman Old Style" w:hAnsi="Bookman Old Style" w:cs="Arial"/>
          <w:sz w:val="24"/>
          <w:szCs w:val="24"/>
        </w:rPr>
        <w:t>.</w:t>
      </w:r>
    </w:p>
    <w:p w14:paraId="165C82B9" w14:textId="77777777" w:rsidR="00406C89" w:rsidRPr="00ED0BE4" w:rsidRDefault="00406C89" w:rsidP="00ED0BE4">
      <w:pPr>
        <w:autoSpaceDE w:val="0"/>
        <w:autoSpaceDN w:val="0"/>
        <w:adjustRightInd w:val="0"/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</w:p>
    <w:p w14:paraId="50FBDEF0" w14:textId="35483787" w:rsidR="00406C89" w:rsidRPr="00ED0BE4" w:rsidRDefault="00ED0BE4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10.</w:t>
      </w:r>
    </w:p>
    <w:p w14:paraId="69A46C3C" w14:textId="77777777" w:rsidR="00406C89" w:rsidRPr="00ED0BE4" w:rsidRDefault="00406C89" w:rsidP="00ED0B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Członkiem Zwyczajnym Stowarzyszenia może być każda osoba fizyczna</w:t>
      </w:r>
      <w:r w:rsidR="00AB06E0" w:rsidRPr="00ED0BE4">
        <w:rPr>
          <w:rFonts w:ascii="Bookman Old Style" w:hAnsi="Bookman Old Style" w:cs="Arial"/>
          <w:sz w:val="24"/>
          <w:szCs w:val="24"/>
        </w:rPr>
        <w:t>, która złoży pisemną deklarację</w:t>
      </w:r>
      <w:r w:rsidRPr="00ED0BE4">
        <w:rPr>
          <w:rFonts w:ascii="Bookman Old Style" w:hAnsi="Bookman Old Style" w:cs="Arial"/>
          <w:sz w:val="24"/>
          <w:szCs w:val="24"/>
        </w:rPr>
        <w:t xml:space="preserve"> oraz</w:t>
      </w:r>
      <w:r w:rsidR="000533F7" w:rsidRPr="00ED0BE4">
        <w:rPr>
          <w:rFonts w:ascii="Bookman Old Style" w:hAnsi="Bookman Old Style" w:cs="Arial"/>
          <w:sz w:val="24"/>
          <w:szCs w:val="24"/>
        </w:rPr>
        <w:t xml:space="preserve"> uzyska</w:t>
      </w:r>
      <w:r w:rsidRPr="00ED0BE4">
        <w:rPr>
          <w:rFonts w:ascii="Bookman Old Style" w:hAnsi="Bookman Old Style" w:cs="Arial"/>
          <w:sz w:val="24"/>
          <w:szCs w:val="24"/>
        </w:rPr>
        <w:t xml:space="preserve"> pozytywną opinię Zarządu.</w:t>
      </w:r>
    </w:p>
    <w:p w14:paraId="63D92BD6" w14:textId="77777777" w:rsidR="00406C89" w:rsidRPr="00ED0BE4" w:rsidRDefault="00406C89" w:rsidP="00ED0B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Przyjęcia nowych Członków dokonuje Zarząd uchwałą podjętą w ciągu trzech miesięcy od daty złożenia deklaracji.</w:t>
      </w:r>
    </w:p>
    <w:p w14:paraId="1D739C1E" w14:textId="77777777" w:rsidR="00406C89" w:rsidRPr="00ED0BE4" w:rsidRDefault="00406C89" w:rsidP="00ED0B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Członkowie Zwyczajni mają prawo:</w:t>
      </w:r>
    </w:p>
    <w:p w14:paraId="7738E989" w14:textId="77777777" w:rsidR="00406C89" w:rsidRPr="00ED0BE4" w:rsidRDefault="00406C89" w:rsidP="00ED0B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biernego i czynnego uczestniczenia w wyborach do władz Stowarzyszenia,</w:t>
      </w:r>
    </w:p>
    <w:p w14:paraId="5D642747" w14:textId="77777777" w:rsidR="00406C89" w:rsidRPr="00ED0BE4" w:rsidRDefault="00406C89" w:rsidP="00ED0B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korzystania z dorobku i wszelkich form działalności Stowarzyszenia,</w:t>
      </w:r>
    </w:p>
    <w:p w14:paraId="6643A808" w14:textId="77777777" w:rsidR="00406C89" w:rsidRPr="00ED0BE4" w:rsidRDefault="00406C89" w:rsidP="00ED0B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udziału w zebraniach, wykładach oraz wyjazdach organizowanych przez Stowarzyszenie,</w:t>
      </w:r>
    </w:p>
    <w:p w14:paraId="4C92218F" w14:textId="77777777" w:rsidR="00406C89" w:rsidRPr="00ED0BE4" w:rsidRDefault="00406C89" w:rsidP="00ED0B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zgłaszania wniosków co do działalności Stowarzyszenia.</w:t>
      </w:r>
    </w:p>
    <w:p w14:paraId="1D1E3EF2" w14:textId="77777777" w:rsidR="00406C89" w:rsidRPr="00ED0BE4" w:rsidRDefault="00406C89" w:rsidP="00ED0B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Członkowie Zwyczajni mają obowiązek:</w:t>
      </w:r>
    </w:p>
    <w:p w14:paraId="2C619525" w14:textId="21627325" w:rsidR="00406C89" w:rsidRPr="00ED0BE4" w:rsidRDefault="00406C89" w:rsidP="00ED0B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hanging="11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brania udziału w działalności Sto</w:t>
      </w:r>
      <w:r w:rsidR="00ED0BE4">
        <w:rPr>
          <w:rFonts w:ascii="Bookman Old Style" w:hAnsi="Bookman Old Style" w:cs="Arial"/>
          <w:sz w:val="24"/>
          <w:szCs w:val="24"/>
        </w:rPr>
        <w:t xml:space="preserve">warzyszenia i w realizacji jego </w:t>
      </w:r>
      <w:r w:rsidRPr="00ED0BE4">
        <w:rPr>
          <w:rFonts w:ascii="Bookman Old Style" w:hAnsi="Bookman Old Style" w:cs="Arial"/>
          <w:sz w:val="24"/>
          <w:szCs w:val="24"/>
        </w:rPr>
        <w:t>celów,</w:t>
      </w:r>
    </w:p>
    <w:p w14:paraId="36A36E01" w14:textId="77777777" w:rsidR="00406C89" w:rsidRPr="00ED0BE4" w:rsidRDefault="00406C89" w:rsidP="00ED0B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hanging="11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uczestniczenia w walnych zebraniach Członków,</w:t>
      </w:r>
    </w:p>
    <w:p w14:paraId="36BFF3BB" w14:textId="77777777" w:rsidR="00406C89" w:rsidRPr="00ED0BE4" w:rsidRDefault="00406C89" w:rsidP="00ED0B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ind w:hanging="11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przestrzegania statutu i uchwał władz Stowarzyszenia,</w:t>
      </w:r>
    </w:p>
    <w:p w14:paraId="7CF61ED4" w14:textId="77777777" w:rsidR="00406C89" w:rsidRPr="00ED0BE4" w:rsidRDefault="00406C89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  <w:highlight w:val="yellow"/>
        </w:rPr>
      </w:pPr>
    </w:p>
    <w:p w14:paraId="09099950" w14:textId="348F077B" w:rsidR="00406C89" w:rsidRPr="00ED0BE4" w:rsidRDefault="00ED0BE4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11.</w:t>
      </w:r>
    </w:p>
    <w:p w14:paraId="504B53EC" w14:textId="77777777" w:rsidR="00406C89" w:rsidRPr="00ED0BE4" w:rsidRDefault="00406C89" w:rsidP="00ED0B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Członkowie wspierający nie posiadają biernego oraz czynnego prawa</w:t>
      </w:r>
      <w:r w:rsidR="00E043EB" w:rsidRPr="00ED0BE4">
        <w:rPr>
          <w:rFonts w:ascii="Bookman Old Style" w:hAnsi="Bookman Old Style" w:cs="Arial"/>
          <w:sz w:val="24"/>
          <w:szCs w:val="24"/>
        </w:rPr>
        <w:t xml:space="preserve"> wyborczego</w:t>
      </w:r>
      <w:r w:rsidRPr="00ED0BE4">
        <w:rPr>
          <w:rFonts w:ascii="Bookman Old Style" w:hAnsi="Bookman Old Style" w:cs="Arial"/>
          <w:sz w:val="24"/>
          <w:szCs w:val="24"/>
        </w:rPr>
        <w:t>, poza tym posiadają takie prawa jak członkowie zwyczajni.</w:t>
      </w:r>
    </w:p>
    <w:p w14:paraId="74DF77F9" w14:textId="77777777" w:rsidR="00406C89" w:rsidRDefault="00406C89" w:rsidP="00ED0B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Członek wspierający ma obowiązek wywiązywania się z zadeklarowanych świadczeń,</w:t>
      </w:r>
      <w:r w:rsidR="00E043EB" w:rsidRPr="00ED0BE4">
        <w:rPr>
          <w:rFonts w:ascii="Bookman Old Style" w:hAnsi="Bookman Old Style" w:cs="Arial"/>
          <w:sz w:val="24"/>
          <w:szCs w:val="24"/>
        </w:rPr>
        <w:t xml:space="preserve"> </w:t>
      </w:r>
      <w:r w:rsidRPr="00ED0BE4">
        <w:rPr>
          <w:rFonts w:ascii="Bookman Old Style" w:hAnsi="Bookman Old Style" w:cs="Arial"/>
          <w:sz w:val="24"/>
          <w:szCs w:val="24"/>
        </w:rPr>
        <w:t>przestrzegania statutu oraz uchwał władz Stowarzyszenia.</w:t>
      </w:r>
    </w:p>
    <w:p w14:paraId="32B2B540" w14:textId="77777777" w:rsidR="00ED0BE4" w:rsidRDefault="00ED0BE4" w:rsidP="00ED0BE4">
      <w:pPr>
        <w:pStyle w:val="Akapitzlist"/>
        <w:autoSpaceDE w:val="0"/>
        <w:autoSpaceDN w:val="0"/>
        <w:adjustRightInd w:val="0"/>
        <w:spacing w:before="120" w:after="120" w:line="288" w:lineRule="auto"/>
        <w:ind w:left="0"/>
        <w:contextualSpacing w:val="0"/>
        <w:jc w:val="center"/>
        <w:rPr>
          <w:rFonts w:ascii="Bookman Old Style" w:hAnsi="Bookman Old Style" w:cs="Arial"/>
          <w:sz w:val="24"/>
          <w:szCs w:val="24"/>
        </w:rPr>
      </w:pPr>
    </w:p>
    <w:p w14:paraId="6E1EDC23" w14:textId="30F01E7B" w:rsidR="00ED0BE4" w:rsidRPr="00ED0BE4" w:rsidRDefault="00ED0BE4" w:rsidP="00ED0BE4">
      <w:pPr>
        <w:pStyle w:val="Akapitzlist"/>
        <w:autoSpaceDE w:val="0"/>
        <w:autoSpaceDN w:val="0"/>
        <w:adjustRightInd w:val="0"/>
        <w:spacing w:before="120" w:after="120" w:line="288" w:lineRule="auto"/>
        <w:ind w:left="0"/>
        <w:contextualSpacing w:val="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12.</w:t>
      </w:r>
    </w:p>
    <w:p w14:paraId="3C0A733C" w14:textId="64C6B3F4" w:rsidR="00406C89" w:rsidRPr="00ED0BE4" w:rsidRDefault="00406C89" w:rsidP="00ED0BE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88" w:lineRule="auto"/>
        <w:ind w:hanging="357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Utrata członkostwa następuje na skutek:</w:t>
      </w:r>
    </w:p>
    <w:p w14:paraId="77F38E4C" w14:textId="77777777" w:rsidR="00406C89" w:rsidRPr="00ED0BE4" w:rsidRDefault="00406C89" w:rsidP="00ED0B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88" w:lineRule="auto"/>
        <w:ind w:hanging="357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pisemnej rezygnacji złożonej na ręce Zarządu,</w:t>
      </w:r>
    </w:p>
    <w:p w14:paraId="55A70114" w14:textId="44C813A8" w:rsidR="00406C89" w:rsidRPr="00ED0BE4" w:rsidRDefault="00406C89" w:rsidP="00ED0B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88" w:lineRule="auto"/>
        <w:ind w:hanging="357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wykluczenia przez Zarząd</w:t>
      </w:r>
      <w:r w:rsidR="00ED0BE4">
        <w:rPr>
          <w:rFonts w:ascii="Bookman Old Style" w:hAnsi="Bookman Old Style" w:cs="Arial"/>
          <w:sz w:val="24"/>
          <w:szCs w:val="24"/>
        </w:rPr>
        <w:t xml:space="preserve"> w drodze uchwały</w:t>
      </w:r>
      <w:r w:rsidRPr="00ED0BE4">
        <w:rPr>
          <w:rFonts w:ascii="Bookman Old Style" w:hAnsi="Bookman Old Style" w:cs="Arial"/>
          <w:sz w:val="24"/>
          <w:szCs w:val="24"/>
        </w:rPr>
        <w:t>:</w:t>
      </w:r>
    </w:p>
    <w:p w14:paraId="02E145B2" w14:textId="77777777" w:rsidR="00F9256F" w:rsidRPr="00ED0BE4" w:rsidRDefault="00406C89" w:rsidP="00ED0BE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88" w:lineRule="auto"/>
        <w:ind w:hanging="357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z powodu łamania statutu i nieprzestrzegania uchwał władz Stowarzyszenia,</w:t>
      </w:r>
    </w:p>
    <w:p w14:paraId="173B6095" w14:textId="77777777" w:rsidR="00406C89" w:rsidRPr="00ED0BE4" w:rsidRDefault="00406C89" w:rsidP="00ED0BE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z powodu notorycznego nie brania udziału w pracach Stowarzyszenia,</w:t>
      </w:r>
    </w:p>
    <w:p w14:paraId="5BF50055" w14:textId="77777777" w:rsidR="00406C89" w:rsidRPr="00ED0BE4" w:rsidRDefault="00406C89" w:rsidP="00ED0BE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na pisemny wniosek trzech członków Stowarzyszenia</w:t>
      </w:r>
      <w:r w:rsidR="00F9256F" w:rsidRPr="00ED0BE4">
        <w:rPr>
          <w:rFonts w:ascii="Bookman Old Style" w:hAnsi="Bookman Old Style" w:cs="Arial"/>
          <w:sz w:val="24"/>
          <w:szCs w:val="24"/>
        </w:rPr>
        <w:t>,</w:t>
      </w:r>
    </w:p>
    <w:p w14:paraId="611AA34E" w14:textId="77777777" w:rsidR="00406C89" w:rsidRPr="00ED0BE4" w:rsidRDefault="00406C89" w:rsidP="00ED0BE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lastRenderedPageBreak/>
        <w:t>utraty praw obywatelskich na mocy prawomocnego wyroku sądu,</w:t>
      </w:r>
    </w:p>
    <w:p w14:paraId="55F7CCCA" w14:textId="77777777" w:rsidR="000463F5" w:rsidRPr="00ED0BE4" w:rsidRDefault="00406C89" w:rsidP="00ED0BE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śmierci członka oraz utraty osobowo</w:t>
      </w:r>
      <w:r w:rsidR="000463F5" w:rsidRPr="00ED0BE4">
        <w:rPr>
          <w:rFonts w:ascii="Bookman Old Style" w:hAnsi="Bookman Old Style" w:cs="Arial"/>
          <w:sz w:val="24"/>
          <w:szCs w:val="24"/>
        </w:rPr>
        <w:t>ści prawnej przez osoby prawne.</w:t>
      </w:r>
    </w:p>
    <w:p w14:paraId="1E7838FA" w14:textId="74531753" w:rsidR="000463F5" w:rsidRPr="00ED0BE4" w:rsidRDefault="00406C89" w:rsidP="00ED0B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bCs/>
          <w:sz w:val="24"/>
          <w:szCs w:val="24"/>
        </w:rPr>
        <w:t>Od uchwały Zarządu w sprawie przyjęcia w poczet członków stowarzyszenia lub</w:t>
      </w:r>
      <w:r w:rsidR="000463F5" w:rsidRPr="00ED0BE4">
        <w:rPr>
          <w:rFonts w:ascii="Bookman Old Style" w:hAnsi="Bookman Old Style" w:cs="Arial"/>
          <w:sz w:val="24"/>
          <w:szCs w:val="24"/>
        </w:rPr>
        <w:t xml:space="preserve"> </w:t>
      </w:r>
      <w:r w:rsidRPr="00ED0BE4">
        <w:rPr>
          <w:rFonts w:ascii="Bookman Old Style" w:hAnsi="Bookman Old Style" w:cs="Arial"/>
          <w:bCs/>
          <w:sz w:val="24"/>
          <w:szCs w:val="24"/>
        </w:rPr>
        <w:t xml:space="preserve">pozbawienia członkostwa zainteresowanemu </w:t>
      </w:r>
      <w:r w:rsidR="000463F5" w:rsidRPr="00ED0BE4">
        <w:rPr>
          <w:rFonts w:ascii="Bookman Old Style" w:hAnsi="Bookman Old Style" w:cs="Arial"/>
          <w:bCs/>
          <w:sz w:val="24"/>
          <w:szCs w:val="24"/>
        </w:rPr>
        <w:t xml:space="preserve">przysługuje odwołanie do Walnego </w:t>
      </w:r>
      <w:r w:rsidR="00ED0BE4" w:rsidRPr="00ED0BE4">
        <w:rPr>
          <w:rFonts w:ascii="Bookman Old Style" w:hAnsi="Bookman Old Style" w:cs="Arial"/>
          <w:bCs/>
          <w:sz w:val="24"/>
          <w:szCs w:val="24"/>
        </w:rPr>
        <w:t xml:space="preserve">Zebrania </w:t>
      </w:r>
      <w:r w:rsidRPr="00ED0BE4">
        <w:rPr>
          <w:rFonts w:ascii="Bookman Old Style" w:hAnsi="Bookman Old Style" w:cs="Arial"/>
          <w:bCs/>
          <w:sz w:val="24"/>
          <w:szCs w:val="24"/>
        </w:rPr>
        <w:t>Członków</w:t>
      </w:r>
      <w:r w:rsidR="00ED0BE4" w:rsidRPr="00ED0BE4">
        <w:rPr>
          <w:rFonts w:ascii="Bookman Old Style" w:hAnsi="Bookman Old Style" w:cs="Arial"/>
          <w:bCs/>
          <w:sz w:val="24"/>
          <w:szCs w:val="24"/>
        </w:rPr>
        <w:t xml:space="preserve"> Stowarzyszenia</w:t>
      </w:r>
      <w:r w:rsidR="00ED0BE4" w:rsidRPr="00ED0BE4">
        <w:rPr>
          <w:rFonts w:ascii="Bookman Old Style" w:hAnsi="Bookman Old Style" w:cs="Arial"/>
          <w:sz w:val="24"/>
          <w:szCs w:val="24"/>
        </w:rPr>
        <w:t>. Uchwała Walnego Zebrania C</w:t>
      </w:r>
      <w:r w:rsidRPr="00ED0BE4">
        <w:rPr>
          <w:rFonts w:ascii="Bookman Old Style" w:hAnsi="Bookman Old Style" w:cs="Arial"/>
          <w:sz w:val="24"/>
          <w:szCs w:val="24"/>
        </w:rPr>
        <w:t>złonków</w:t>
      </w:r>
      <w:r w:rsidR="00ED0BE4" w:rsidRPr="00ED0BE4">
        <w:rPr>
          <w:rFonts w:ascii="Bookman Old Style" w:hAnsi="Bookman Old Style" w:cs="Arial"/>
          <w:sz w:val="24"/>
          <w:szCs w:val="24"/>
        </w:rPr>
        <w:t xml:space="preserve"> Stowarzyszenia</w:t>
      </w:r>
      <w:r w:rsidRPr="00ED0BE4">
        <w:rPr>
          <w:rFonts w:ascii="Bookman Old Style" w:hAnsi="Bookman Old Style" w:cs="Arial"/>
          <w:sz w:val="24"/>
          <w:szCs w:val="24"/>
        </w:rPr>
        <w:t xml:space="preserve"> jest ostateczna.</w:t>
      </w:r>
      <w:r w:rsidR="00ED0BE4">
        <w:rPr>
          <w:rFonts w:ascii="Bookman Old Style" w:hAnsi="Bookman Old Style" w:cs="Arial"/>
          <w:sz w:val="24"/>
          <w:szCs w:val="24"/>
        </w:rPr>
        <w:t xml:space="preserve"> </w:t>
      </w:r>
      <w:r w:rsidR="00ED0BE4" w:rsidRPr="00ED0BE4">
        <w:rPr>
          <w:rFonts w:ascii="Bookman Old Style" w:hAnsi="Bookman Old Style" w:cs="Arial"/>
          <w:sz w:val="24"/>
          <w:szCs w:val="24"/>
        </w:rPr>
        <w:t xml:space="preserve">Uchwała Walnego </w:t>
      </w:r>
      <w:r w:rsidR="00ED0BE4">
        <w:rPr>
          <w:rFonts w:ascii="Bookman Old Style" w:hAnsi="Bookman Old Style" w:cs="Arial"/>
          <w:sz w:val="24"/>
          <w:szCs w:val="24"/>
        </w:rPr>
        <w:t>Zebrania C</w:t>
      </w:r>
      <w:r w:rsidR="00ED0BE4" w:rsidRPr="00ED0BE4">
        <w:rPr>
          <w:rFonts w:ascii="Bookman Old Style" w:hAnsi="Bookman Old Style" w:cs="Arial"/>
          <w:sz w:val="24"/>
          <w:szCs w:val="24"/>
        </w:rPr>
        <w:t>złonków</w:t>
      </w:r>
      <w:r w:rsidR="00ED0BE4">
        <w:rPr>
          <w:rFonts w:ascii="Bookman Old Style" w:hAnsi="Bookman Old Style" w:cs="Arial"/>
          <w:sz w:val="24"/>
          <w:szCs w:val="24"/>
        </w:rPr>
        <w:t xml:space="preserve"> Stowarzyszenia</w:t>
      </w:r>
      <w:r w:rsidR="00ED0BE4" w:rsidRPr="00ED0BE4">
        <w:rPr>
          <w:rFonts w:ascii="Bookman Old Style" w:hAnsi="Bookman Old Style" w:cs="Arial"/>
          <w:sz w:val="24"/>
          <w:szCs w:val="24"/>
        </w:rPr>
        <w:t xml:space="preserve"> jest ostateczna i musi zostać podjęta bezwzględną większością głosów, w głosowaniu tajnym</w:t>
      </w:r>
    </w:p>
    <w:p w14:paraId="052E8F43" w14:textId="77777777" w:rsidR="000463F5" w:rsidRPr="00ED0BE4" w:rsidRDefault="000463F5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63AB8E8" w14:textId="77777777" w:rsidR="00255E59" w:rsidRPr="00ED0BE4" w:rsidRDefault="00255E59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D0BE4">
        <w:rPr>
          <w:rFonts w:ascii="Bookman Old Style" w:hAnsi="Bookman Old Style" w:cs="Arial"/>
          <w:b/>
          <w:sz w:val="24"/>
          <w:szCs w:val="24"/>
        </w:rPr>
        <w:t>RODZIAŁ IV</w:t>
      </w:r>
    </w:p>
    <w:p w14:paraId="75D485A1" w14:textId="77777777" w:rsidR="00255E59" w:rsidRPr="00ED0BE4" w:rsidRDefault="00255E59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D0BE4">
        <w:rPr>
          <w:rFonts w:ascii="Bookman Old Style" w:hAnsi="Bookman Old Style" w:cs="Arial"/>
          <w:b/>
          <w:sz w:val="24"/>
          <w:szCs w:val="24"/>
        </w:rPr>
        <w:t>WŁADZE STOWARZYSZENIA</w:t>
      </w:r>
    </w:p>
    <w:p w14:paraId="75175A29" w14:textId="77777777" w:rsidR="00255E59" w:rsidRPr="00ED0BE4" w:rsidRDefault="00255E59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BEACDA9" w14:textId="159AE090" w:rsidR="000463F5" w:rsidRPr="00ED0BE4" w:rsidRDefault="00ED0BE4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13</w:t>
      </w:r>
      <w:r w:rsidR="000463F5" w:rsidRPr="00ED0BE4">
        <w:rPr>
          <w:rFonts w:ascii="Bookman Old Style" w:hAnsi="Bookman Old Style" w:cs="Arial"/>
          <w:sz w:val="24"/>
          <w:szCs w:val="24"/>
        </w:rPr>
        <w:t>.</w:t>
      </w:r>
    </w:p>
    <w:p w14:paraId="19E07C20" w14:textId="77777777" w:rsidR="000463F5" w:rsidRPr="00ED0BE4" w:rsidRDefault="000463F5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1. Władzami Stowarzyszenia są:</w:t>
      </w:r>
    </w:p>
    <w:p w14:paraId="5406A626" w14:textId="3EF0EC0F" w:rsidR="000463F5" w:rsidRPr="00ED0BE4" w:rsidRDefault="000463F5" w:rsidP="00ED0BE4">
      <w:pPr>
        <w:pStyle w:val="Tekstblokowy1"/>
        <w:spacing w:before="120" w:after="120" w:line="288" w:lineRule="auto"/>
        <w:ind w:left="0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eastAsia="Arial" w:hAnsi="Bookman Old Style" w:cs="Arial"/>
          <w:sz w:val="24"/>
          <w:szCs w:val="24"/>
        </w:rPr>
        <w:t xml:space="preserve">    </w:t>
      </w:r>
      <w:r w:rsidRPr="00ED0BE4">
        <w:rPr>
          <w:rFonts w:ascii="Bookman Old Style" w:hAnsi="Bookman Old Style" w:cs="Arial"/>
          <w:sz w:val="24"/>
          <w:szCs w:val="24"/>
        </w:rPr>
        <w:t>a) Walne Zebranie Członków</w:t>
      </w:r>
      <w:r w:rsidR="00ED0BE4">
        <w:rPr>
          <w:rFonts w:ascii="Bookman Old Style" w:hAnsi="Bookman Old Style" w:cs="Arial"/>
          <w:sz w:val="24"/>
          <w:szCs w:val="24"/>
        </w:rPr>
        <w:t xml:space="preserve"> Stowarzyszenia,</w:t>
      </w:r>
    </w:p>
    <w:p w14:paraId="1E20E76F" w14:textId="3B9CC1F5" w:rsidR="000463F5" w:rsidRPr="00ED0BE4" w:rsidRDefault="000463F5" w:rsidP="00ED0BE4">
      <w:pPr>
        <w:pStyle w:val="Tekstblokowy1"/>
        <w:spacing w:before="120" w:after="120" w:line="288" w:lineRule="auto"/>
        <w:ind w:left="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eastAsia="Arial" w:hAnsi="Bookman Old Style" w:cs="Arial"/>
          <w:sz w:val="24"/>
          <w:szCs w:val="24"/>
        </w:rPr>
        <w:t xml:space="preserve">    </w:t>
      </w:r>
      <w:r w:rsidRPr="00ED0BE4">
        <w:rPr>
          <w:rFonts w:ascii="Bookman Old Style" w:hAnsi="Bookman Old Style" w:cs="Arial"/>
          <w:sz w:val="24"/>
          <w:szCs w:val="24"/>
        </w:rPr>
        <w:t>b) Zarząd Stowarzyszenia</w:t>
      </w:r>
      <w:r w:rsidR="00ED0BE4">
        <w:rPr>
          <w:rFonts w:ascii="Bookman Old Style" w:hAnsi="Bookman Old Style" w:cs="Arial"/>
          <w:sz w:val="24"/>
          <w:szCs w:val="24"/>
        </w:rPr>
        <w:t>,</w:t>
      </w:r>
    </w:p>
    <w:p w14:paraId="6F5B48D1" w14:textId="77777777" w:rsidR="000463F5" w:rsidRPr="00ED0BE4" w:rsidRDefault="000463F5" w:rsidP="00ED0BE4">
      <w:pPr>
        <w:pStyle w:val="Tekstblokowy1"/>
        <w:spacing w:before="120" w:after="120" w:line="288" w:lineRule="auto"/>
        <w:ind w:left="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eastAsia="Arial" w:hAnsi="Bookman Old Style" w:cs="Arial"/>
          <w:sz w:val="24"/>
          <w:szCs w:val="24"/>
        </w:rPr>
        <w:t xml:space="preserve">    </w:t>
      </w:r>
      <w:r w:rsidRPr="00ED0BE4">
        <w:rPr>
          <w:rFonts w:ascii="Bookman Old Style" w:hAnsi="Bookman Old Style" w:cs="Arial"/>
          <w:sz w:val="24"/>
          <w:szCs w:val="24"/>
        </w:rPr>
        <w:t>c) Komisja Rewizyjna.</w:t>
      </w:r>
    </w:p>
    <w:p w14:paraId="5374E532" w14:textId="77777777" w:rsidR="00ED0BE4" w:rsidRDefault="000463F5" w:rsidP="00ED0BE4">
      <w:pPr>
        <w:pStyle w:val="Tekstblokowy1"/>
        <w:numPr>
          <w:ilvl w:val="0"/>
          <w:numId w:val="29"/>
        </w:numPr>
        <w:spacing w:before="120" w:after="120" w:line="288" w:lineRule="auto"/>
        <w:ind w:left="284" w:hanging="284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Kadencja władz </w:t>
      </w:r>
      <w:r w:rsidR="000533F7" w:rsidRPr="00ED0BE4">
        <w:rPr>
          <w:rFonts w:ascii="Bookman Old Style" w:hAnsi="Bookman Old Style" w:cs="Arial"/>
          <w:sz w:val="24"/>
          <w:szCs w:val="24"/>
        </w:rPr>
        <w:t>Stowarzyszenia trwa 5</w:t>
      </w:r>
      <w:r w:rsidRPr="00ED0BE4">
        <w:rPr>
          <w:rFonts w:ascii="Bookman Old Style" w:hAnsi="Bookman Old Style" w:cs="Arial"/>
          <w:sz w:val="24"/>
          <w:szCs w:val="24"/>
        </w:rPr>
        <w:t xml:space="preserve"> lat a ich wybór odbywa się w głosowaniu </w:t>
      </w:r>
      <w:r w:rsidR="00255E59" w:rsidRPr="00ED0BE4">
        <w:rPr>
          <w:rFonts w:ascii="Bookman Old Style" w:hAnsi="Bookman Old Style" w:cs="Arial"/>
          <w:sz w:val="24"/>
          <w:szCs w:val="24"/>
        </w:rPr>
        <w:t>jawnym</w:t>
      </w:r>
      <w:r w:rsidRPr="00ED0BE4">
        <w:rPr>
          <w:rFonts w:ascii="Bookman Old Style" w:hAnsi="Bookman Old Style" w:cs="Arial"/>
          <w:sz w:val="24"/>
          <w:szCs w:val="24"/>
        </w:rPr>
        <w:t>. Do  władz Stowarzyszenia  wchodzą osoby, które kolejno otrzymały największą ilość głosów.</w:t>
      </w:r>
    </w:p>
    <w:p w14:paraId="07C9AAED" w14:textId="09011B8F" w:rsidR="00ED0BE4" w:rsidRPr="00ED0BE4" w:rsidRDefault="00ED0BE4" w:rsidP="00ED0BE4">
      <w:pPr>
        <w:pStyle w:val="Tekstblokowy1"/>
        <w:numPr>
          <w:ilvl w:val="0"/>
          <w:numId w:val="29"/>
        </w:numPr>
        <w:spacing w:before="120" w:after="120" w:line="288" w:lineRule="auto"/>
        <w:ind w:left="284" w:hanging="284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 razie, gdy skład władz Stowarzyszenia ulegnie zmniejszeniu w czasie trwania kadencji uzupełnienie składu może nastąpić w drodze kooptacji, której dokonują pozostali członkowie organu, który uległ zmniejszeniu. W tym trybie można powołać nie więcej niż połowę składu organu.</w:t>
      </w:r>
    </w:p>
    <w:p w14:paraId="14B30936" w14:textId="77777777" w:rsidR="00255E59" w:rsidRPr="00ED0BE4" w:rsidRDefault="00255E59" w:rsidP="00ED0BE4">
      <w:pPr>
        <w:pStyle w:val="Tekstblokowy1"/>
        <w:spacing w:before="120" w:after="120" w:line="288" w:lineRule="auto"/>
        <w:ind w:left="0"/>
        <w:rPr>
          <w:rFonts w:ascii="Bookman Old Style" w:eastAsia="Arial" w:hAnsi="Bookman Old Style" w:cs="Arial"/>
          <w:sz w:val="24"/>
          <w:szCs w:val="24"/>
        </w:rPr>
      </w:pPr>
    </w:p>
    <w:p w14:paraId="33750D2C" w14:textId="77777777" w:rsidR="00255E59" w:rsidRPr="00ED0BE4" w:rsidRDefault="00255E59" w:rsidP="00ED0BE4">
      <w:pPr>
        <w:pStyle w:val="Tekstblokowy1"/>
        <w:spacing w:before="120" w:after="120" w:line="288" w:lineRule="auto"/>
        <w:ind w:left="0"/>
        <w:jc w:val="center"/>
        <w:rPr>
          <w:rFonts w:ascii="Bookman Old Style" w:eastAsia="Arial" w:hAnsi="Bookman Old Style" w:cs="Arial"/>
          <w:b/>
          <w:sz w:val="24"/>
          <w:szCs w:val="24"/>
        </w:rPr>
      </w:pPr>
      <w:r w:rsidRPr="00ED0BE4">
        <w:rPr>
          <w:rFonts w:ascii="Bookman Old Style" w:eastAsia="Arial" w:hAnsi="Bookman Old Style" w:cs="Arial"/>
          <w:b/>
          <w:sz w:val="24"/>
          <w:szCs w:val="24"/>
        </w:rPr>
        <w:t xml:space="preserve">Walne </w:t>
      </w:r>
      <w:r w:rsidR="008A6F36" w:rsidRPr="00ED0BE4">
        <w:rPr>
          <w:rFonts w:ascii="Bookman Old Style" w:eastAsia="Arial" w:hAnsi="Bookman Old Style" w:cs="Arial"/>
          <w:b/>
          <w:sz w:val="24"/>
          <w:szCs w:val="24"/>
        </w:rPr>
        <w:t>Zebranie</w:t>
      </w:r>
      <w:r w:rsidRPr="00ED0BE4">
        <w:rPr>
          <w:rFonts w:ascii="Bookman Old Style" w:eastAsia="Arial" w:hAnsi="Bookman Old Style" w:cs="Arial"/>
          <w:b/>
          <w:sz w:val="24"/>
          <w:szCs w:val="24"/>
        </w:rPr>
        <w:t xml:space="preserve"> Członków</w:t>
      </w:r>
      <w:r w:rsidR="008A6F36" w:rsidRPr="00ED0BE4">
        <w:rPr>
          <w:rFonts w:ascii="Bookman Old Style" w:eastAsia="Arial" w:hAnsi="Bookman Old Style" w:cs="Arial"/>
          <w:b/>
          <w:sz w:val="24"/>
          <w:szCs w:val="24"/>
        </w:rPr>
        <w:t xml:space="preserve"> Stowarzyszenia</w:t>
      </w:r>
    </w:p>
    <w:p w14:paraId="2C871F70" w14:textId="77777777" w:rsidR="00255E59" w:rsidRPr="00ED0BE4" w:rsidRDefault="00255E59" w:rsidP="00ED0BE4">
      <w:pPr>
        <w:pStyle w:val="Tekstblokowy1"/>
        <w:spacing w:before="120" w:after="120" w:line="288" w:lineRule="auto"/>
        <w:ind w:left="0"/>
        <w:rPr>
          <w:rFonts w:ascii="Bookman Old Style" w:eastAsia="Arial" w:hAnsi="Bookman Old Style" w:cs="Arial"/>
          <w:b/>
          <w:sz w:val="24"/>
          <w:szCs w:val="24"/>
        </w:rPr>
      </w:pPr>
    </w:p>
    <w:p w14:paraId="2F31142A" w14:textId="73501617" w:rsidR="00255E59" w:rsidRPr="00ED0BE4" w:rsidRDefault="00ED0BE4" w:rsidP="00ED0BE4">
      <w:pPr>
        <w:pStyle w:val="Tekstblokowy1"/>
        <w:spacing w:before="120" w:after="120" w:line="288" w:lineRule="auto"/>
        <w:ind w:left="0"/>
        <w:jc w:val="center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§ 14.</w:t>
      </w:r>
    </w:p>
    <w:p w14:paraId="08DF4AE8" w14:textId="6A555984" w:rsidR="00255E59" w:rsidRPr="00ED0BE4" w:rsidRDefault="00255E59" w:rsidP="00ED0BE4">
      <w:pPr>
        <w:pStyle w:val="Tekstblokowy1"/>
        <w:numPr>
          <w:ilvl w:val="0"/>
          <w:numId w:val="19"/>
        </w:numPr>
        <w:spacing w:before="120" w:after="120" w:line="288" w:lineRule="auto"/>
        <w:ind w:left="714" w:hanging="357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Walne Zebranie</w:t>
      </w:r>
      <w:r w:rsidR="00ED0BE4">
        <w:rPr>
          <w:rFonts w:ascii="Bookman Old Style" w:hAnsi="Bookman Old Style" w:cs="Arial"/>
          <w:sz w:val="24"/>
          <w:szCs w:val="24"/>
        </w:rPr>
        <w:t xml:space="preserve"> Członków Stowarzyszenia</w:t>
      </w:r>
      <w:r w:rsidRPr="00ED0BE4">
        <w:rPr>
          <w:rFonts w:ascii="Bookman Old Style" w:hAnsi="Bookman Old Style" w:cs="Arial"/>
          <w:sz w:val="24"/>
          <w:szCs w:val="24"/>
        </w:rPr>
        <w:t xml:space="preserve"> jest najwyższą władzą Stowarzyszenia.</w:t>
      </w:r>
    </w:p>
    <w:p w14:paraId="794949DE" w14:textId="53B8C3CD" w:rsidR="00255E59" w:rsidRPr="00ED0BE4" w:rsidRDefault="00255E59" w:rsidP="00ED0BE4">
      <w:pPr>
        <w:pStyle w:val="Tekstblokowy1"/>
        <w:numPr>
          <w:ilvl w:val="0"/>
          <w:numId w:val="19"/>
        </w:numPr>
        <w:spacing w:before="120" w:after="120" w:line="288" w:lineRule="auto"/>
        <w:ind w:left="714" w:hanging="357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Walne Zebranie</w:t>
      </w:r>
      <w:r w:rsidR="00ED0BE4">
        <w:rPr>
          <w:rFonts w:ascii="Bookman Old Style" w:hAnsi="Bookman Old Style" w:cs="Arial"/>
          <w:sz w:val="24"/>
          <w:szCs w:val="24"/>
        </w:rPr>
        <w:t xml:space="preserve"> Członków Stowarzyszenia</w:t>
      </w:r>
      <w:r w:rsidRPr="00ED0BE4">
        <w:rPr>
          <w:rFonts w:ascii="Bookman Old Style" w:hAnsi="Bookman Old Style" w:cs="Arial"/>
          <w:sz w:val="24"/>
          <w:szCs w:val="24"/>
        </w:rPr>
        <w:t xml:space="preserve"> może być zwyczajne lub nadzwyczajne.</w:t>
      </w:r>
    </w:p>
    <w:p w14:paraId="0BA3D492" w14:textId="77777777" w:rsidR="00255E59" w:rsidRPr="00ED0BE4" w:rsidRDefault="00255E59" w:rsidP="00ED0BE4">
      <w:pPr>
        <w:pStyle w:val="Tekstblokowy1"/>
        <w:spacing w:before="120" w:after="120" w:line="288" w:lineRule="auto"/>
        <w:ind w:left="0"/>
        <w:rPr>
          <w:rFonts w:ascii="Bookman Old Style" w:eastAsia="Arial" w:hAnsi="Bookman Old Style" w:cs="Arial"/>
          <w:sz w:val="24"/>
          <w:szCs w:val="24"/>
        </w:rPr>
      </w:pPr>
    </w:p>
    <w:p w14:paraId="626C75CD" w14:textId="77777777" w:rsidR="00ED0BE4" w:rsidRDefault="00ED0BE4" w:rsidP="00ED0BE4">
      <w:pPr>
        <w:pStyle w:val="Tekstblokowy1"/>
        <w:spacing w:before="120" w:after="120" w:line="288" w:lineRule="auto"/>
        <w:ind w:left="0"/>
        <w:jc w:val="center"/>
        <w:rPr>
          <w:rFonts w:ascii="Bookman Old Style" w:eastAsia="Arial" w:hAnsi="Bookman Old Style" w:cs="Arial"/>
          <w:sz w:val="24"/>
          <w:szCs w:val="24"/>
        </w:rPr>
      </w:pPr>
    </w:p>
    <w:p w14:paraId="271E8F86" w14:textId="763E7C62" w:rsidR="00255E59" w:rsidRPr="00ED0BE4" w:rsidRDefault="00ED0BE4" w:rsidP="00ED0BE4">
      <w:pPr>
        <w:pStyle w:val="Tekstblokowy1"/>
        <w:spacing w:before="120" w:after="120" w:line="288" w:lineRule="auto"/>
        <w:ind w:left="0"/>
        <w:jc w:val="center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lastRenderedPageBreak/>
        <w:t>§ 15.</w:t>
      </w:r>
    </w:p>
    <w:p w14:paraId="5A74E125" w14:textId="27EE9EA5" w:rsidR="00255E59" w:rsidRPr="00ED0BE4" w:rsidRDefault="00694489" w:rsidP="00ED0B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88" w:lineRule="auto"/>
        <w:ind w:left="714" w:hanging="357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Walne </w:t>
      </w:r>
      <w:r w:rsidR="00ED0BE4">
        <w:rPr>
          <w:rFonts w:ascii="Bookman Old Style" w:hAnsi="Bookman Old Style" w:cs="Arial"/>
          <w:sz w:val="24"/>
          <w:szCs w:val="24"/>
        </w:rPr>
        <w:t>Zebranie Członków Stowarzyszenia</w:t>
      </w:r>
      <w:r w:rsidRPr="00ED0BE4">
        <w:rPr>
          <w:rFonts w:ascii="Bookman Old Style" w:hAnsi="Bookman Old Style" w:cs="Arial"/>
          <w:sz w:val="24"/>
          <w:szCs w:val="24"/>
        </w:rPr>
        <w:t xml:space="preserve"> </w:t>
      </w:r>
      <w:r w:rsidR="00F45271" w:rsidRPr="00ED0BE4">
        <w:rPr>
          <w:rFonts w:ascii="Bookman Old Style" w:hAnsi="Bookman Old Style" w:cs="Arial"/>
          <w:sz w:val="24"/>
          <w:szCs w:val="24"/>
        </w:rPr>
        <w:t xml:space="preserve">zwyczajne jest zwoływane raz do roku </w:t>
      </w:r>
      <w:r w:rsidRPr="00ED0BE4">
        <w:rPr>
          <w:rFonts w:ascii="Bookman Old Style" w:hAnsi="Bookman Old Style" w:cs="Arial"/>
          <w:sz w:val="24"/>
          <w:szCs w:val="24"/>
        </w:rPr>
        <w:t>przez Zarząd Stowarzyszenia. Termin i miejsce obrad Zarząd podaje do wiadomości wszystkich członków co najmniej na 14 dni przed terminem zebrania.</w:t>
      </w:r>
    </w:p>
    <w:p w14:paraId="50EE1DA2" w14:textId="1EA55B9B" w:rsidR="00694489" w:rsidRPr="00ED0BE4" w:rsidRDefault="00694489" w:rsidP="00ED0B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88" w:lineRule="auto"/>
        <w:ind w:left="714" w:hanging="357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Walne </w:t>
      </w:r>
      <w:r w:rsidR="00ED0BE4">
        <w:rPr>
          <w:rFonts w:ascii="Bookman Old Style" w:hAnsi="Bookman Old Style" w:cs="Arial"/>
          <w:sz w:val="24"/>
          <w:szCs w:val="24"/>
        </w:rPr>
        <w:t>Zebranie Członków Stowarzyszenia</w:t>
      </w:r>
      <w:r w:rsidRPr="00ED0BE4">
        <w:rPr>
          <w:rFonts w:ascii="Bookman Old Style" w:hAnsi="Bookman Old Style" w:cs="Arial"/>
          <w:sz w:val="24"/>
          <w:szCs w:val="24"/>
        </w:rPr>
        <w:t xml:space="preserve"> nadzwyczajne może się odbyć w każdym czasie. Zwoływane jest przez Zarząd z jego inicjatywy, na wniosek Komisji Rewizyjnej lub pisemny wniosek co najmniej 1/3 ogólnej liczby członków zwyczajnych Stowarzyszenia.</w:t>
      </w:r>
    </w:p>
    <w:p w14:paraId="14951AC1" w14:textId="06867309" w:rsidR="00F45271" w:rsidRPr="00ED0BE4" w:rsidRDefault="00694489" w:rsidP="00ED0BE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Uchwały Walnego </w:t>
      </w:r>
      <w:r w:rsidR="00ED0BE4">
        <w:rPr>
          <w:rFonts w:ascii="Bookman Old Style" w:hAnsi="Bookman Old Style" w:cs="Arial"/>
          <w:sz w:val="24"/>
          <w:szCs w:val="24"/>
        </w:rPr>
        <w:t>Zebrania Członków Stowarzyszenia</w:t>
      </w:r>
      <w:r w:rsidRPr="00ED0BE4">
        <w:rPr>
          <w:rFonts w:ascii="Bookman Old Style" w:hAnsi="Bookman Old Style" w:cs="Arial"/>
          <w:sz w:val="24"/>
          <w:szCs w:val="24"/>
        </w:rPr>
        <w:t xml:space="preserve"> zapadają bezwzględną większością głosów w obecności przynajmniej połowy ogólnej liczby </w:t>
      </w:r>
      <w:r w:rsidR="00ED0BE4">
        <w:rPr>
          <w:rFonts w:ascii="Bookman Old Style" w:hAnsi="Bookman Old Style" w:cs="Arial"/>
          <w:sz w:val="24"/>
          <w:szCs w:val="24"/>
        </w:rPr>
        <w:t xml:space="preserve">członków. Głosowanie jest jawne, </w:t>
      </w:r>
      <w:r w:rsidR="00ED0BE4" w:rsidRPr="00ED0BE4">
        <w:rPr>
          <w:rFonts w:ascii="Bookman Old Style" w:hAnsi="Bookman Old Style" w:cs="Arial"/>
          <w:sz w:val="24"/>
          <w:szCs w:val="24"/>
        </w:rPr>
        <w:t>z wyjątkiem spraw określonych</w:t>
      </w:r>
      <w:r w:rsidR="00ED0BE4">
        <w:rPr>
          <w:rFonts w:ascii="Bookman Old Style" w:hAnsi="Bookman Old Style" w:cs="Arial"/>
          <w:sz w:val="24"/>
          <w:szCs w:val="24"/>
        </w:rPr>
        <w:t xml:space="preserve"> </w:t>
      </w:r>
      <w:r w:rsidR="00ED0BE4">
        <w:rPr>
          <w:rFonts w:ascii="Bookman Old Style" w:hAnsi="Bookman Old Style" w:cs="Arial"/>
          <w:sz w:val="24"/>
          <w:szCs w:val="24"/>
        </w:rPr>
        <w:br/>
        <w:t>§ 12 ust. 3</w:t>
      </w:r>
    </w:p>
    <w:p w14:paraId="4BDD2B7B" w14:textId="493C7E7A" w:rsidR="00694489" w:rsidRPr="00ED0BE4" w:rsidRDefault="00ED0BE4" w:rsidP="00ED0BE4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16.</w:t>
      </w:r>
    </w:p>
    <w:p w14:paraId="7ED9F47B" w14:textId="1EC20194" w:rsidR="00694489" w:rsidRPr="00ED0BE4" w:rsidRDefault="00694489" w:rsidP="00ED0BE4">
      <w:pPr>
        <w:pStyle w:val="Tekstblokowy1"/>
        <w:spacing w:before="120" w:after="120" w:line="288" w:lineRule="auto"/>
        <w:ind w:left="0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Do kompetencji Walnego Zebrania</w:t>
      </w:r>
      <w:r w:rsidR="00ED0BE4">
        <w:rPr>
          <w:rFonts w:ascii="Bookman Old Style" w:hAnsi="Bookman Old Style" w:cs="Arial"/>
          <w:sz w:val="24"/>
          <w:szCs w:val="24"/>
        </w:rPr>
        <w:t xml:space="preserve"> Członków Stowarzyszenia </w:t>
      </w:r>
      <w:r w:rsidRPr="00ED0BE4">
        <w:rPr>
          <w:rFonts w:ascii="Bookman Old Style" w:hAnsi="Bookman Old Style" w:cs="Arial"/>
          <w:sz w:val="24"/>
          <w:szCs w:val="24"/>
        </w:rPr>
        <w:t>należy:</w:t>
      </w:r>
    </w:p>
    <w:p w14:paraId="0A851AFB" w14:textId="405401C5" w:rsidR="00F45271" w:rsidRPr="00ED0BE4" w:rsidRDefault="00F45271" w:rsidP="00ED0BE4">
      <w:pPr>
        <w:pStyle w:val="Tekstblokowy1"/>
        <w:numPr>
          <w:ilvl w:val="0"/>
          <w:numId w:val="30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u</w:t>
      </w:r>
      <w:r w:rsidR="00694489" w:rsidRPr="00ED0BE4">
        <w:rPr>
          <w:rFonts w:ascii="Bookman Old Style" w:hAnsi="Bookman Old Style" w:cs="Arial"/>
          <w:sz w:val="24"/>
          <w:szCs w:val="24"/>
        </w:rPr>
        <w:t>chwalanie programu dział</w:t>
      </w:r>
      <w:r w:rsidR="00ED0BE4">
        <w:rPr>
          <w:rFonts w:ascii="Bookman Old Style" w:hAnsi="Bookman Old Style" w:cs="Arial"/>
          <w:sz w:val="24"/>
          <w:szCs w:val="24"/>
        </w:rPr>
        <w:t>alności Stowarzyszenia,</w:t>
      </w:r>
    </w:p>
    <w:p w14:paraId="2F68D23F" w14:textId="7A64DE7D" w:rsidR="00694489" w:rsidRPr="00ED0BE4" w:rsidRDefault="00F45271" w:rsidP="00ED0BE4">
      <w:pPr>
        <w:pStyle w:val="Tekstblokowy1"/>
        <w:numPr>
          <w:ilvl w:val="0"/>
          <w:numId w:val="30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u</w:t>
      </w:r>
      <w:r w:rsidR="00ED0BE4">
        <w:rPr>
          <w:rFonts w:ascii="Bookman Old Style" w:hAnsi="Bookman Old Style" w:cs="Arial"/>
          <w:sz w:val="24"/>
          <w:szCs w:val="24"/>
        </w:rPr>
        <w:t>chwalanie Statutu i jego zmian,</w:t>
      </w:r>
    </w:p>
    <w:p w14:paraId="6356842A" w14:textId="77777777" w:rsidR="00694489" w:rsidRPr="00ED0BE4" w:rsidRDefault="00F45271" w:rsidP="00ED0BE4">
      <w:pPr>
        <w:pStyle w:val="Tekstblokowy1"/>
        <w:numPr>
          <w:ilvl w:val="0"/>
          <w:numId w:val="30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r</w:t>
      </w:r>
      <w:r w:rsidR="00694489" w:rsidRPr="00ED0BE4">
        <w:rPr>
          <w:rFonts w:ascii="Bookman Old Style" w:hAnsi="Bookman Old Style" w:cs="Arial"/>
          <w:sz w:val="24"/>
          <w:szCs w:val="24"/>
        </w:rPr>
        <w:t xml:space="preserve">ozpatrywanie i przyjmowanie sprawozdań </w:t>
      </w:r>
      <w:r w:rsidRPr="00ED0BE4">
        <w:rPr>
          <w:rFonts w:ascii="Bookman Old Style" w:hAnsi="Bookman Old Style" w:cs="Arial"/>
          <w:sz w:val="24"/>
          <w:szCs w:val="24"/>
        </w:rPr>
        <w:t>z działalności  Stowarzyszenia,</w:t>
      </w:r>
    </w:p>
    <w:p w14:paraId="091931D4" w14:textId="77777777" w:rsidR="00694489" w:rsidRPr="00ED0BE4" w:rsidRDefault="00F45271" w:rsidP="00ED0BE4">
      <w:pPr>
        <w:pStyle w:val="Tekstblokowy1"/>
        <w:numPr>
          <w:ilvl w:val="0"/>
          <w:numId w:val="30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u</w:t>
      </w:r>
      <w:r w:rsidR="00694489" w:rsidRPr="00ED0BE4">
        <w:rPr>
          <w:rFonts w:ascii="Bookman Old Style" w:hAnsi="Bookman Old Style" w:cs="Arial"/>
          <w:sz w:val="24"/>
          <w:szCs w:val="24"/>
        </w:rPr>
        <w:t>dzielanie absolutorium, na podstawie wniosku Komisji Rew</w:t>
      </w:r>
      <w:r w:rsidRPr="00ED0BE4">
        <w:rPr>
          <w:rFonts w:ascii="Bookman Old Style" w:hAnsi="Bookman Old Style" w:cs="Arial"/>
          <w:sz w:val="24"/>
          <w:szCs w:val="24"/>
        </w:rPr>
        <w:t>izyjnej, ustępującemu Zarządowi,</w:t>
      </w:r>
    </w:p>
    <w:p w14:paraId="26993B14" w14:textId="260898F3" w:rsidR="00694489" w:rsidRPr="00ED0BE4" w:rsidRDefault="00F45271" w:rsidP="00ED0BE4">
      <w:pPr>
        <w:pStyle w:val="Tekstblokowy1"/>
        <w:numPr>
          <w:ilvl w:val="0"/>
          <w:numId w:val="30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</w:t>
      </w:r>
      <w:r w:rsidR="00694489" w:rsidRPr="00ED0BE4">
        <w:rPr>
          <w:rFonts w:ascii="Bookman Old Style" w:hAnsi="Bookman Old Style" w:cs="Arial"/>
          <w:sz w:val="24"/>
          <w:szCs w:val="24"/>
        </w:rPr>
        <w:t>yb</w:t>
      </w:r>
      <w:r w:rsidR="00ED0BE4">
        <w:rPr>
          <w:rFonts w:ascii="Bookman Old Style" w:hAnsi="Bookman Old Style" w:cs="Arial"/>
          <w:sz w:val="24"/>
          <w:szCs w:val="24"/>
        </w:rPr>
        <w:t>ór Zarządu i Komisji Rewizyjnej,</w:t>
      </w:r>
    </w:p>
    <w:p w14:paraId="5F7C366C" w14:textId="77777777" w:rsidR="00F45271" w:rsidRPr="00ED0BE4" w:rsidRDefault="00F45271" w:rsidP="00ED0BE4">
      <w:pPr>
        <w:pStyle w:val="Tekstblokowy1"/>
        <w:numPr>
          <w:ilvl w:val="0"/>
          <w:numId w:val="30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r</w:t>
      </w:r>
      <w:r w:rsidR="00694489" w:rsidRPr="00ED0BE4">
        <w:rPr>
          <w:rFonts w:ascii="Bookman Old Style" w:hAnsi="Bookman Old Style" w:cs="Arial"/>
          <w:sz w:val="24"/>
          <w:szCs w:val="24"/>
        </w:rPr>
        <w:t xml:space="preserve">ozpatrywanie </w:t>
      </w:r>
      <w:proofErr w:type="spellStart"/>
      <w:r w:rsidR="00694489" w:rsidRPr="00ED0BE4">
        <w:rPr>
          <w:rFonts w:ascii="Bookman Old Style" w:hAnsi="Bookman Old Style" w:cs="Arial"/>
          <w:sz w:val="24"/>
          <w:szCs w:val="24"/>
        </w:rPr>
        <w:t>odwołań</w:t>
      </w:r>
      <w:proofErr w:type="spellEnd"/>
      <w:r w:rsidR="00694489" w:rsidRPr="00ED0BE4">
        <w:rPr>
          <w:rFonts w:ascii="Bookman Old Style" w:hAnsi="Bookman Old Style" w:cs="Arial"/>
          <w:sz w:val="24"/>
          <w:szCs w:val="24"/>
        </w:rPr>
        <w:t xml:space="preserve"> od uchwał Stowarzys</w:t>
      </w:r>
      <w:r w:rsidRPr="00ED0BE4">
        <w:rPr>
          <w:rFonts w:ascii="Bookman Old Style" w:hAnsi="Bookman Old Style" w:cs="Arial"/>
          <w:sz w:val="24"/>
          <w:szCs w:val="24"/>
        </w:rPr>
        <w:t>zenia, w sprawach członkowskich,</w:t>
      </w:r>
    </w:p>
    <w:p w14:paraId="3B40A400" w14:textId="77777777" w:rsidR="00694489" w:rsidRPr="00ED0BE4" w:rsidRDefault="00F45271" w:rsidP="00ED0BE4">
      <w:pPr>
        <w:pStyle w:val="Tekstblokowy1"/>
        <w:numPr>
          <w:ilvl w:val="0"/>
          <w:numId w:val="30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</w:t>
      </w:r>
      <w:r w:rsidR="00694489" w:rsidRPr="00ED0BE4">
        <w:rPr>
          <w:rFonts w:ascii="Bookman Old Style" w:hAnsi="Bookman Old Style" w:cs="Arial"/>
          <w:sz w:val="24"/>
          <w:szCs w:val="24"/>
        </w:rPr>
        <w:t>odejmowanie uchwa</w:t>
      </w:r>
      <w:r w:rsidRPr="00ED0BE4">
        <w:rPr>
          <w:rFonts w:ascii="Bookman Old Style" w:hAnsi="Bookman Old Style" w:cs="Arial"/>
          <w:sz w:val="24"/>
          <w:szCs w:val="24"/>
        </w:rPr>
        <w:t>ły o rozwiązaniu Stowarzyszenia,</w:t>
      </w:r>
    </w:p>
    <w:p w14:paraId="73D6CC46" w14:textId="694678F2" w:rsidR="00694489" w:rsidRPr="00ED0BE4" w:rsidRDefault="00F45271" w:rsidP="00ED0BE4">
      <w:pPr>
        <w:pStyle w:val="Tekstblokowy1"/>
        <w:numPr>
          <w:ilvl w:val="0"/>
          <w:numId w:val="30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</w:t>
      </w:r>
      <w:r w:rsidR="00694489" w:rsidRPr="00ED0BE4">
        <w:rPr>
          <w:rFonts w:ascii="Bookman Old Style" w:hAnsi="Bookman Old Style" w:cs="Arial"/>
          <w:sz w:val="24"/>
          <w:szCs w:val="24"/>
        </w:rPr>
        <w:t>odejmowanie uchwał w sprawach wniesionych pod obrady przez członków Stowarzyszenia lub jego władze.</w:t>
      </w:r>
    </w:p>
    <w:p w14:paraId="2772DC28" w14:textId="77777777" w:rsidR="00694489" w:rsidRPr="00ED0BE4" w:rsidRDefault="00694489" w:rsidP="00ED0BE4">
      <w:pPr>
        <w:pStyle w:val="Tekstblokowy1"/>
        <w:spacing w:before="120" w:after="120" w:line="288" w:lineRule="auto"/>
        <w:ind w:left="0"/>
        <w:rPr>
          <w:rFonts w:ascii="Bookman Old Style" w:hAnsi="Bookman Old Style" w:cs="Arial"/>
          <w:sz w:val="24"/>
          <w:szCs w:val="24"/>
        </w:rPr>
      </w:pPr>
    </w:p>
    <w:p w14:paraId="7C74BE4C" w14:textId="77777777" w:rsidR="000454F4" w:rsidRPr="00ED0BE4" w:rsidRDefault="000454F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D0BE4">
        <w:rPr>
          <w:rFonts w:ascii="Bookman Old Style" w:hAnsi="Bookman Old Style" w:cs="Arial"/>
          <w:b/>
          <w:sz w:val="24"/>
          <w:szCs w:val="24"/>
        </w:rPr>
        <w:t>Zarząd Stowarzyszenia</w:t>
      </w:r>
    </w:p>
    <w:p w14:paraId="25B56CA9" w14:textId="77777777" w:rsidR="000454F4" w:rsidRPr="00ED0BE4" w:rsidRDefault="000454F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C165D65" w14:textId="1F9C7E66" w:rsidR="000454F4" w:rsidRPr="00ED0BE4" w:rsidRDefault="00ED0BE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17.</w:t>
      </w:r>
    </w:p>
    <w:p w14:paraId="4109C8E7" w14:textId="77777777" w:rsidR="00AA1CD2" w:rsidRPr="00ED0BE4" w:rsidRDefault="00AA1CD2" w:rsidP="00ED0BE4">
      <w:pPr>
        <w:pStyle w:val="Tekstblokowy1"/>
        <w:numPr>
          <w:ilvl w:val="0"/>
          <w:numId w:val="22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Zarząd jest organem wykonawczym Stowarzyszenia, kieruje</w:t>
      </w:r>
      <w:r w:rsidR="00967FF7" w:rsidRPr="00ED0BE4">
        <w:rPr>
          <w:rFonts w:ascii="Bookman Old Style" w:hAnsi="Bookman Old Style" w:cs="Arial"/>
          <w:sz w:val="24"/>
          <w:szCs w:val="24"/>
        </w:rPr>
        <w:t xml:space="preserve"> jego działalnością</w:t>
      </w:r>
      <w:r w:rsidRPr="00ED0BE4">
        <w:rPr>
          <w:rFonts w:ascii="Bookman Old Style" w:hAnsi="Bookman Old Style" w:cs="Arial"/>
          <w:sz w:val="24"/>
          <w:szCs w:val="24"/>
        </w:rPr>
        <w:t xml:space="preserve"> i odpowiada za swoją pracę przed Walnym Zebraniem</w:t>
      </w:r>
      <w:r w:rsidR="00967FF7" w:rsidRPr="00ED0BE4">
        <w:rPr>
          <w:rFonts w:ascii="Bookman Old Style" w:hAnsi="Bookman Old Style" w:cs="Arial"/>
          <w:sz w:val="24"/>
          <w:szCs w:val="24"/>
        </w:rPr>
        <w:t xml:space="preserve"> Członków Stowarzyszenia</w:t>
      </w:r>
      <w:r w:rsidRPr="00ED0BE4">
        <w:rPr>
          <w:rFonts w:ascii="Bookman Old Style" w:hAnsi="Bookman Old Style" w:cs="Arial"/>
          <w:sz w:val="24"/>
          <w:szCs w:val="24"/>
        </w:rPr>
        <w:t>.</w:t>
      </w:r>
    </w:p>
    <w:p w14:paraId="2F6D1E42" w14:textId="77777777" w:rsidR="008A6F36" w:rsidRPr="00ED0BE4" w:rsidRDefault="000454F4" w:rsidP="00ED0BE4">
      <w:pPr>
        <w:pStyle w:val="Tekstblokowy1"/>
        <w:numPr>
          <w:ilvl w:val="0"/>
          <w:numId w:val="22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Zarząd składa się z </w:t>
      </w:r>
      <w:r w:rsidR="008A6F36" w:rsidRPr="00ED0BE4">
        <w:rPr>
          <w:rFonts w:ascii="Bookman Old Style" w:hAnsi="Bookman Old Style" w:cs="Arial"/>
          <w:sz w:val="24"/>
          <w:szCs w:val="24"/>
        </w:rPr>
        <w:t>nie więcej niż 3</w:t>
      </w:r>
      <w:r w:rsidR="00AA7474" w:rsidRPr="00ED0BE4">
        <w:rPr>
          <w:rFonts w:ascii="Bookman Old Style" w:hAnsi="Bookman Old Style" w:cs="Arial"/>
          <w:sz w:val="24"/>
          <w:szCs w:val="24"/>
        </w:rPr>
        <w:t xml:space="preserve"> osób</w:t>
      </w:r>
      <w:r w:rsidR="00967FF7" w:rsidRPr="00ED0BE4">
        <w:rPr>
          <w:rFonts w:ascii="Bookman Old Style" w:hAnsi="Bookman Old Style" w:cs="Arial"/>
          <w:sz w:val="24"/>
          <w:szCs w:val="24"/>
        </w:rPr>
        <w:t>.</w:t>
      </w:r>
    </w:p>
    <w:p w14:paraId="082EA9BD" w14:textId="77777777" w:rsidR="000454F4" w:rsidRPr="00ED0BE4" w:rsidRDefault="008A6F36" w:rsidP="00ED0BE4">
      <w:pPr>
        <w:pStyle w:val="Tekstblokowy1"/>
        <w:numPr>
          <w:ilvl w:val="0"/>
          <w:numId w:val="22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lastRenderedPageBreak/>
        <w:t xml:space="preserve">Na </w:t>
      </w:r>
      <w:r w:rsidR="00AA7474" w:rsidRPr="00ED0BE4">
        <w:rPr>
          <w:rFonts w:ascii="Bookman Old Style" w:hAnsi="Bookman Old Style" w:cs="Arial"/>
          <w:sz w:val="24"/>
          <w:szCs w:val="24"/>
        </w:rPr>
        <w:t>czele zar</w:t>
      </w:r>
      <w:r w:rsidR="00967FF7" w:rsidRPr="00ED0BE4">
        <w:rPr>
          <w:rFonts w:ascii="Bookman Old Style" w:hAnsi="Bookman Old Style" w:cs="Arial"/>
          <w:sz w:val="24"/>
          <w:szCs w:val="24"/>
        </w:rPr>
        <w:t>ządu stowarzyszenia stoi Prezes.</w:t>
      </w:r>
      <w:r w:rsidRPr="00ED0BE4">
        <w:rPr>
          <w:rFonts w:ascii="Bookman Old Style" w:hAnsi="Bookman Old Style" w:cs="Arial"/>
          <w:sz w:val="24"/>
          <w:szCs w:val="24"/>
        </w:rPr>
        <w:t xml:space="preserve"> </w:t>
      </w:r>
    </w:p>
    <w:p w14:paraId="01327063" w14:textId="77777777" w:rsidR="000454F4" w:rsidRPr="00ED0BE4" w:rsidRDefault="008A6F36" w:rsidP="00ED0BE4">
      <w:pPr>
        <w:pStyle w:val="Tekstblokowy1"/>
        <w:numPr>
          <w:ilvl w:val="0"/>
          <w:numId w:val="22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W przypadku zarządu jednoosobowego </w:t>
      </w:r>
      <w:r w:rsidR="00AA7474" w:rsidRPr="00ED0BE4">
        <w:rPr>
          <w:rFonts w:ascii="Bookman Old Style" w:hAnsi="Bookman Old Style" w:cs="Arial"/>
          <w:sz w:val="24"/>
          <w:szCs w:val="24"/>
        </w:rPr>
        <w:t>Prezes reprezentuje Stowarzyszenie na zewnątrz oraz kieruje bieżącymi pracami stowarzyszenia</w:t>
      </w:r>
      <w:r w:rsidRPr="00ED0BE4">
        <w:rPr>
          <w:rFonts w:ascii="Bookman Old Style" w:hAnsi="Bookman Old Style" w:cs="Arial"/>
          <w:sz w:val="24"/>
          <w:szCs w:val="24"/>
        </w:rPr>
        <w:t>, w przypadku zarządu wieloosobowego Stowarzyszenie reprezentuje na zewnątrz Prezes łącznie z jednym członkiem zarządu.</w:t>
      </w:r>
    </w:p>
    <w:p w14:paraId="51A9CB85" w14:textId="6BBFD296" w:rsidR="00ED0BE4" w:rsidRPr="00ED0BE4" w:rsidRDefault="00ED0BE4" w:rsidP="00ED0BE4">
      <w:pPr>
        <w:pStyle w:val="Tekstblokowy1"/>
        <w:numPr>
          <w:ilvl w:val="0"/>
          <w:numId w:val="22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eastAsia="Arial" w:hAnsi="Bookman Old Style" w:cs="Arial"/>
          <w:sz w:val="24"/>
          <w:szCs w:val="24"/>
        </w:rPr>
        <w:t>Do Zarządu mogą zostać dokooptowani nowi członkowie na miejsce członków ustępujących w drodze uchwały Walnego Zebrania Członków Stowarzyszenia</w:t>
      </w:r>
      <w:r>
        <w:rPr>
          <w:rFonts w:ascii="Bookman Old Style" w:eastAsia="Arial" w:hAnsi="Bookman Old Style" w:cs="Arial"/>
          <w:sz w:val="24"/>
          <w:szCs w:val="24"/>
        </w:rPr>
        <w:t>.</w:t>
      </w:r>
    </w:p>
    <w:p w14:paraId="44E176B4" w14:textId="77777777" w:rsidR="000454F4" w:rsidRPr="00ED0BE4" w:rsidRDefault="000454F4" w:rsidP="00ED0BE4">
      <w:pPr>
        <w:pStyle w:val="Tekstblokowy1"/>
        <w:spacing w:before="120" w:after="120" w:line="288" w:lineRule="auto"/>
        <w:ind w:left="0"/>
        <w:rPr>
          <w:rFonts w:ascii="Bookman Old Style" w:hAnsi="Bookman Old Style" w:cs="Arial"/>
          <w:sz w:val="24"/>
          <w:szCs w:val="24"/>
        </w:rPr>
      </w:pPr>
    </w:p>
    <w:p w14:paraId="1893A4FB" w14:textId="3B6C1A64" w:rsidR="000454F4" w:rsidRPr="00ED0BE4" w:rsidRDefault="00ED0BE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18.</w:t>
      </w:r>
    </w:p>
    <w:p w14:paraId="732CFB36" w14:textId="77777777" w:rsidR="000454F4" w:rsidRPr="00ED0BE4" w:rsidRDefault="000454F4" w:rsidP="00ED0BE4">
      <w:pPr>
        <w:pStyle w:val="Tekstblokowy1"/>
        <w:numPr>
          <w:ilvl w:val="0"/>
          <w:numId w:val="23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Do kompetencji Zarządu  należy:</w:t>
      </w:r>
    </w:p>
    <w:p w14:paraId="1FAE3224" w14:textId="77777777" w:rsidR="00AA7474" w:rsidRPr="00ED0BE4" w:rsidRDefault="00AA7474" w:rsidP="00ED0BE4">
      <w:pPr>
        <w:pStyle w:val="Tekstblokowy1"/>
        <w:spacing w:before="120" w:after="120" w:line="288" w:lineRule="auto"/>
        <w:ind w:left="72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a) realizacja celów Stowarzyszenia,</w:t>
      </w:r>
    </w:p>
    <w:p w14:paraId="78C65BBA" w14:textId="2971A5E5" w:rsidR="00AA7474" w:rsidRPr="00ED0BE4" w:rsidRDefault="00AA7474" w:rsidP="00ED0BE4">
      <w:pPr>
        <w:pStyle w:val="Tekstblokowy1"/>
        <w:spacing w:before="120" w:after="120" w:line="288" w:lineRule="auto"/>
        <w:ind w:left="72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b) wykonywanie uchwał Walnego </w:t>
      </w:r>
      <w:r w:rsidR="00ED0BE4">
        <w:rPr>
          <w:rFonts w:ascii="Bookman Old Style" w:hAnsi="Bookman Old Style" w:cs="Arial"/>
          <w:sz w:val="24"/>
          <w:szCs w:val="24"/>
        </w:rPr>
        <w:t>Zebrania</w:t>
      </w:r>
      <w:r w:rsidRPr="00ED0BE4">
        <w:rPr>
          <w:rFonts w:ascii="Bookman Old Style" w:hAnsi="Bookman Old Style" w:cs="Arial"/>
          <w:sz w:val="24"/>
          <w:szCs w:val="24"/>
        </w:rPr>
        <w:t xml:space="preserve"> Członków</w:t>
      </w:r>
      <w:r w:rsidR="00ED0BE4">
        <w:rPr>
          <w:rFonts w:ascii="Bookman Old Style" w:hAnsi="Bookman Old Style" w:cs="Arial"/>
          <w:sz w:val="24"/>
          <w:szCs w:val="24"/>
        </w:rPr>
        <w:t xml:space="preserve"> Stowarzyszenia</w:t>
      </w:r>
      <w:r w:rsidRPr="00ED0BE4">
        <w:rPr>
          <w:rFonts w:ascii="Bookman Old Style" w:hAnsi="Bookman Old Style" w:cs="Arial"/>
          <w:sz w:val="24"/>
          <w:szCs w:val="24"/>
        </w:rPr>
        <w:t>,</w:t>
      </w:r>
    </w:p>
    <w:p w14:paraId="6CB9E7CD" w14:textId="77777777" w:rsidR="00AA7474" w:rsidRPr="00ED0BE4" w:rsidRDefault="00AA7474" w:rsidP="00ED0BE4">
      <w:pPr>
        <w:pStyle w:val="Tekstblokowy1"/>
        <w:spacing w:before="120" w:after="120" w:line="288" w:lineRule="auto"/>
        <w:ind w:left="72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c) sporządzanie planów pracy i budżetu,</w:t>
      </w:r>
    </w:p>
    <w:p w14:paraId="32FE9FC8" w14:textId="77777777" w:rsidR="00AA7474" w:rsidRPr="00ED0BE4" w:rsidRDefault="00AA7474" w:rsidP="00ED0BE4">
      <w:pPr>
        <w:pStyle w:val="Tekstblokowy1"/>
        <w:spacing w:before="120" w:after="120" w:line="288" w:lineRule="auto"/>
        <w:ind w:left="72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d) sprawowanie zarządu nad majątkiem Stowarzyszenia,</w:t>
      </w:r>
    </w:p>
    <w:p w14:paraId="77622642" w14:textId="74D25699" w:rsidR="00AA7474" w:rsidRPr="00ED0BE4" w:rsidRDefault="00AA7474" w:rsidP="00ED0BE4">
      <w:pPr>
        <w:pStyle w:val="Tekstblokowy1"/>
        <w:spacing w:before="120" w:after="120" w:line="288" w:lineRule="auto"/>
        <w:ind w:left="72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e) podejmowanie uchwał o nabywaniu, zbywaniu lub obciążaniu majątku</w:t>
      </w:r>
      <w:r w:rsidR="00ED0BE4">
        <w:rPr>
          <w:rFonts w:ascii="Bookman Old Style" w:hAnsi="Bookman Old Style" w:cs="Arial"/>
          <w:sz w:val="24"/>
          <w:szCs w:val="24"/>
        </w:rPr>
        <w:t xml:space="preserve"> </w:t>
      </w:r>
      <w:r w:rsidRPr="00ED0BE4">
        <w:rPr>
          <w:rFonts w:ascii="Bookman Old Style" w:hAnsi="Bookman Old Style" w:cs="Arial"/>
          <w:sz w:val="24"/>
          <w:szCs w:val="24"/>
        </w:rPr>
        <w:t>Stowarzyszenia,</w:t>
      </w:r>
      <w:r w:rsidR="00B8685A" w:rsidRPr="00ED0BE4">
        <w:rPr>
          <w:rFonts w:ascii="Bookman Old Style" w:hAnsi="Bookman Old Style" w:cs="Arial"/>
          <w:sz w:val="24"/>
          <w:szCs w:val="24"/>
        </w:rPr>
        <w:t>(nieruchomości, ruchomości)</w:t>
      </w:r>
      <w:r w:rsidR="00967FF7" w:rsidRPr="00ED0BE4">
        <w:rPr>
          <w:rFonts w:ascii="Bookman Old Style" w:hAnsi="Bookman Old Style" w:cs="Arial"/>
          <w:sz w:val="24"/>
          <w:szCs w:val="24"/>
        </w:rPr>
        <w:t>,</w:t>
      </w:r>
    </w:p>
    <w:p w14:paraId="0B62B57B" w14:textId="368193BC" w:rsidR="00AA7474" w:rsidRPr="00ED0BE4" w:rsidRDefault="00AA7474" w:rsidP="00ED0BE4">
      <w:pPr>
        <w:pStyle w:val="Tekstblokowy1"/>
        <w:spacing w:before="120" w:after="120" w:line="288" w:lineRule="auto"/>
        <w:ind w:left="72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g) zwoływanie Walnego </w:t>
      </w:r>
      <w:r w:rsidR="00ED0BE4">
        <w:rPr>
          <w:rFonts w:ascii="Bookman Old Style" w:hAnsi="Bookman Old Style" w:cs="Arial"/>
          <w:sz w:val="24"/>
          <w:szCs w:val="24"/>
        </w:rPr>
        <w:t>Zebrania</w:t>
      </w:r>
      <w:r w:rsidRPr="00ED0BE4">
        <w:rPr>
          <w:rFonts w:ascii="Bookman Old Style" w:hAnsi="Bookman Old Style" w:cs="Arial"/>
          <w:sz w:val="24"/>
          <w:szCs w:val="24"/>
        </w:rPr>
        <w:t xml:space="preserve"> Członków</w:t>
      </w:r>
      <w:r w:rsidR="00ED0BE4">
        <w:rPr>
          <w:rFonts w:ascii="Bookman Old Style" w:hAnsi="Bookman Old Style" w:cs="Arial"/>
          <w:sz w:val="24"/>
          <w:szCs w:val="24"/>
        </w:rPr>
        <w:t xml:space="preserve"> Stowarzyszenia</w:t>
      </w:r>
      <w:r w:rsidRPr="00ED0BE4">
        <w:rPr>
          <w:rFonts w:ascii="Bookman Old Style" w:hAnsi="Bookman Old Style" w:cs="Arial"/>
          <w:sz w:val="24"/>
          <w:szCs w:val="24"/>
        </w:rPr>
        <w:t>,</w:t>
      </w:r>
    </w:p>
    <w:p w14:paraId="64D8DAC4" w14:textId="77777777" w:rsidR="00AA7474" w:rsidRPr="00ED0BE4" w:rsidRDefault="00AA7474" w:rsidP="00ED0BE4">
      <w:pPr>
        <w:pStyle w:val="Tekstblokowy1"/>
        <w:spacing w:before="120" w:after="120" w:line="288" w:lineRule="auto"/>
        <w:ind w:left="72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h) </w:t>
      </w:r>
      <w:r w:rsidR="00967FF7" w:rsidRPr="00ED0BE4">
        <w:rPr>
          <w:rFonts w:ascii="Bookman Old Style" w:hAnsi="Bookman Old Style" w:cs="Arial"/>
          <w:sz w:val="24"/>
          <w:szCs w:val="24"/>
        </w:rPr>
        <w:t>podejmowanie uchwał w sprawie przyjmowania i pozbawiania członkostwa w Stowarzyszeniu</w:t>
      </w:r>
      <w:r w:rsidRPr="00ED0BE4">
        <w:rPr>
          <w:rFonts w:ascii="Bookman Old Style" w:hAnsi="Bookman Old Style" w:cs="Arial"/>
          <w:sz w:val="24"/>
          <w:szCs w:val="24"/>
        </w:rPr>
        <w:t>.</w:t>
      </w:r>
    </w:p>
    <w:p w14:paraId="2D9CD950" w14:textId="77777777" w:rsidR="000454F4" w:rsidRPr="00ED0BE4" w:rsidRDefault="000454F4" w:rsidP="00ED0BE4">
      <w:pPr>
        <w:pStyle w:val="Tekstblokowy1"/>
        <w:spacing w:before="120" w:after="120" w:line="288" w:lineRule="auto"/>
        <w:ind w:left="0"/>
        <w:rPr>
          <w:rFonts w:ascii="Bookman Old Style" w:hAnsi="Bookman Old Style" w:cs="Arial"/>
          <w:sz w:val="24"/>
          <w:szCs w:val="24"/>
        </w:rPr>
      </w:pPr>
    </w:p>
    <w:p w14:paraId="75499CC3" w14:textId="77777777" w:rsidR="000454F4" w:rsidRPr="00ED0BE4" w:rsidRDefault="000454F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D0BE4">
        <w:rPr>
          <w:rFonts w:ascii="Bookman Old Style" w:hAnsi="Bookman Old Style" w:cs="Arial"/>
          <w:b/>
          <w:sz w:val="24"/>
          <w:szCs w:val="24"/>
        </w:rPr>
        <w:t>Komisja Rewizyjna</w:t>
      </w:r>
    </w:p>
    <w:p w14:paraId="240FE8B7" w14:textId="77777777" w:rsidR="000454F4" w:rsidRPr="00ED0BE4" w:rsidRDefault="000454F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15F8256" w14:textId="1082CB05" w:rsidR="000454F4" w:rsidRPr="00ED0BE4" w:rsidRDefault="00ED0BE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19.</w:t>
      </w:r>
    </w:p>
    <w:p w14:paraId="1817C628" w14:textId="77777777" w:rsidR="000454F4" w:rsidRPr="00ED0BE4" w:rsidRDefault="000454F4" w:rsidP="00ED0BE4">
      <w:pPr>
        <w:pStyle w:val="Tekstblokowy1"/>
        <w:numPr>
          <w:ilvl w:val="0"/>
          <w:numId w:val="31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Kom</w:t>
      </w:r>
      <w:r w:rsidR="00335695" w:rsidRPr="00ED0BE4">
        <w:rPr>
          <w:rFonts w:ascii="Bookman Old Style" w:hAnsi="Bookman Old Style" w:cs="Arial"/>
          <w:sz w:val="24"/>
          <w:szCs w:val="24"/>
        </w:rPr>
        <w:t xml:space="preserve">isja Rewizyjna jest kolegialnym </w:t>
      </w:r>
      <w:r w:rsidRPr="00ED0BE4">
        <w:rPr>
          <w:rFonts w:ascii="Bookman Old Style" w:hAnsi="Bookman Old Style" w:cs="Arial"/>
          <w:sz w:val="24"/>
          <w:szCs w:val="24"/>
        </w:rPr>
        <w:t xml:space="preserve">organem kontroli i nadzoru Stowarzyszenia, odrębnym od </w:t>
      </w:r>
      <w:r w:rsidRPr="00ED0BE4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ED0BE4">
        <w:rPr>
          <w:rFonts w:ascii="Bookman Old Style" w:hAnsi="Bookman Old Style" w:cs="Arial"/>
          <w:sz w:val="24"/>
          <w:szCs w:val="24"/>
        </w:rPr>
        <w:t>organu zarządzającego i nie podlegaj</w:t>
      </w:r>
      <w:r w:rsidR="00967FF7" w:rsidRPr="00ED0BE4">
        <w:rPr>
          <w:rFonts w:ascii="Bookman Old Style" w:hAnsi="Bookman Old Style" w:cs="Arial"/>
          <w:sz w:val="24"/>
          <w:szCs w:val="24"/>
        </w:rPr>
        <w:t xml:space="preserve">ąca mu w zakresie wykonywania kontroli wewnętrznej lub </w:t>
      </w:r>
      <w:r w:rsidRPr="00ED0BE4">
        <w:rPr>
          <w:rFonts w:ascii="Bookman Old Style" w:hAnsi="Bookman Old Style" w:cs="Arial"/>
          <w:sz w:val="24"/>
          <w:szCs w:val="24"/>
        </w:rPr>
        <w:t>nadzoru, przy czym członkowie Komisji Rewizyjnej:</w:t>
      </w:r>
    </w:p>
    <w:p w14:paraId="6319A6C0" w14:textId="77777777" w:rsidR="000454F4" w:rsidRPr="00ED0BE4" w:rsidRDefault="00967FF7" w:rsidP="00ED0BE4">
      <w:pPr>
        <w:pStyle w:val="Tekstblokowy1"/>
        <w:numPr>
          <w:ilvl w:val="0"/>
          <w:numId w:val="21"/>
        </w:numPr>
        <w:spacing w:before="120" w:after="120" w:line="288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color w:val="000000"/>
          <w:sz w:val="24"/>
          <w:szCs w:val="24"/>
        </w:rPr>
        <w:t>n</w:t>
      </w:r>
      <w:r w:rsidR="000454F4" w:rsidRPr="00ED0BE4">
        <w:rPr>
          <w:rFonts w:ascii="Bookman Old Style" w:hAnsi="Bookman Old Style" w:cs="Arial"/>
          <w:color w:val="000000"/>
          <w:sz w:val="24"/>
          <w:szCs w:val="24"/>
        </w:rPr>
        <w:t>ie mogą być członkami organu zarządzającego ani pozostawać z nimi w stosunku  pokrewieństwa lub powinowactwa</w:t>
      </w:r>
    </w:p>
    <w:p w14:paraId="6A1EF2C2" w14:textId="77777777" w:rsidR="000454F4" w:rsidRPr="00ED0BE4" w:rsidRDefault="00967FF7" w:rsidP="00ED0BE4">
      <w:pPr>
        <w:pStyle w:val="Tekstblokowy1"/>
        <w:numPr>
          <w:ilvl w:val="0"/>
          <w:numId w:val="21"/>
        </w:numPr>
        <w:spacing w:before="120" w:after="120" w:line="288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color w:val="000000"/>
          <w:sz w:val="24"/>
          <w:szCs w:val="24"/>
        </w:rPr>
        <w:t>n</w:t>
      </w:r>
      <w:r w:rsidR="000454F4" w:rsidRPr="00ED0BE4">
        <w:rPr>
          <w:rFonts w:ascii="Bookman Old Style" w:hAnsi="Bookman Old Style" w:cs="Arial"/>
          <w:color w:val="000000"/>
          <w:sz w:val="24"/>
          <w:szCs w:val="24"/>
        </w:rPr>
        <w:t>ie byli skazani prawomocnym wyrokiem za przestępstwa z winy umyślnej,</w:t>
      </w:r>
    </w:p>
    <w:p w14:paraId="6D291DE3" w14:textId="173AB7C5" w:rsidR="000454F4" w:rsidRPr="00ED0BE4" w:rsidRDefault="00967FF7" w:rsidP="00ED0BE4">
      <w:pPr>
        <w:pStyle w:val="Tekstblokowy1"/>
        <w:numPr>
          <w:ilvl w:val="0"/>
          <w:numId w:val="21"/>
        </w:numPr>
        <w:spacing w:before="120" w:after="120" w:line="288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color w:val="000000"/>
          <w:sz w:val="24"/>
          <w:szCs w:val="24"/>
        </w:rPr>
        <w:t>m</w:t>
      </w:r>
      <w:r w:rsidR="000454F4" w:rsidRPr="00ED0BE4">
        <w:rPr>
          <w:rFonts w:ascii="Bookman Old Style" w:hAnsi="Bookman Old Style" w:cs="Arial"/>
          <w:color w:val="000000"/>
          <w:sz w:val="24"/>
          <w:szCs w:val="24"/>
        </w:rPr>
        <w:t xml:space="preserve">ogą otrzymywać z tytułu pełnienia funkcji w Komisji Rewizyjnej zwrot uzasadnionych kosztów lub wynagrodzenia w wysokości nie wyższej niż określone w art. 8 pkt. 8 ustawy z dnia 3 marca 2000 r. o </w:t>
      </w:r>
      <w:r w:rsidR="000454F4" w:rsidRPr="00ED0BE4">
        <w:rPr>
          <w:rFonts w:ascii="Bookman Old Style" w:hAnsi="Bookman Old Style" w:cs="Arial"/>
          <w:color w:val="000000"/>
          <w:sz w:val="24"/>
          <w:szCs w:val="24"/>
        </w:rPr>
        <w:lastRenderedPageBreak/>
        <w:t xml:space="preserve">wynagradzaniu osób kierujących niektórymi podmiotami prawnymi (Dz. U. Nr 26, poz. 306 z </w:t>
      </w:r>
      <w:proofErr w:type="spellStart"/>
      <w:r w:rsidR="000454F4" w:rsidRPr="00ED0BE4">
        <w:rPr>
          <w:rFonts w:ascii="Bookman Old Style" w:hAnsi="Bookman Old Style" w:cs="Arial"/>
          <w:color w:val="000000"/>
          <w:sz w:val="24"/>
          <w:szCs w:val="24"/>
        </w:rPr>
        <w:t>późn</w:t>
      </w:r>
      <w:proofErr w:type="spellEnd"/>
      <w:r w:rsidR="000454F4" w:rsidRPr="00ED0BE4">
        <w:rPr>
          <w:rFonts w:ascii="Bookman Old Style" w:hAnsi="Bookman Old Style" w:cs="Arial"/>
          <w:color w:val="000000"/>
          <w:sz w:val="24"/>
          <w:szCs w:val="24"/>
        </w:rPr>
        <w:t xml:space="preserve">. zm.) </w:t>
      </w:r>
    </w:p>
    <w:p w14:paraId="5D6C758A" w14:textId="77777777" w:rsidR="000454F4" w:rsidRPr="00ED0BE4" w:rsidRDefault="000454F4" w:rsidP="00ED0BE4">
      <w:pPr>
        <w:pStyle w:val="Tekstblokowy1"/>
        <w:numPr>
          <w:ilvl w:val="0"/>
          <w:numId w:val="31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color w:val="000000"/>
          <w:sz w:val="24"/>
          <w:szCs w:val="24"/>
        </w:rPr>
        <w:t>Komisja Rewizyjna składa się z 3 członków, w tym Przewodnicząceg</w:t>
      </w:r>
      <w:r w:rsidRPr="00ED0BE4">
        <w:rPr>
          <w:rFonts w:ascii="Bookman Old Style" w:hAnsi="Bookman Old Style" w:cs="Arial"/>
          <w:sz w:val="24"/>
          <w:szCs w:val="24"/>
        </w:rPr>
        <w:t>o.</w:t>
      </w:r>
    </w:p>
    <w:p w14:paraId="24E61483" w14:textId="77777777" w:rsidR="000454F4" w:rsidRPr="00ED0BE4" w:rsidRDefault="000454F4" w:rsidP="00ED0BE4">
      <w:pPr>
        <w:pStyle w:val="Tekstblokowy1"/>
        <w:numPr>
          <w:ilvl w:val="0"/>
          <w:numId w:val="31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Pierwsza Komisja Rewizyjna wybierana jest na zebraniu założycielskim.</w:t>
      </w:r>
    </w:p>
    <w:p w14:paraId="29ADB637" w14:textId="77777777" w:rsidR="000454F4" w:rsidRPr="00ED0BE4" w:rsidRDefault="000454F4" w:rsidP="00ED0BE4">
      <w:pPr>
        <w:pStyle w:val="Tekstblokowy1"/>
        <w:numPr>
          <w:ilvl w:val="0"/>
          <w:numId w:val="31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Komisja Rewizyjna konstytuuje się na pierwszym zebraniu, któremu przewodniczy prowadzący  Walne Zebranie Członków.</w:t>
      </w:r>
    </w:p>
    <w:p w14:paraId="0834208B" w14:textId="77777777" w:rsidR="000454F4" w:rsidRPr="00ED0BE4" w:rsidRDefault="000454F4" w:rsidP="00ED0BE4">
      <w:pPr>
        <w:pStyle w:val="Tekstblokowy1"/>
        <w:numPr>
          <w:ilvl w:val="0"/>
          <w:numId w:val="31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Komisja Rewizyjna może dokooptować do swego skł</w:t>
      </w:r>
      <w:r w:rsidR="00AA1CD2" w:rsidRPr="00ED0BE4">
        <w:rPr>
          <w:rFonts w:ascii="Bookman Old Style" w:hAnsi="Bookman Old Style" w:cs="Arial"/>
          <w:sz w:val="24"/>
          <w:szCs w:val="24"/>
        </w:rPr>
        <w:t xml:space="preserve">adu nowych członków na miejsce </w:t>
      </w:r>
      <w:r w:rsidRPr="00ED0BE4">
        <w:rPr>
          <w:rFonts w:ascii="Bookman Old Style" w:hAnsi="Bookman Old Style" w:cs="Arial"/>
          <w:sz w:val="24"/>
          <w:szCs w:val="24"/>
        </w:rPr>
        <w:t xml:space="preserve">członków ustępujących w liczbie nie przekraczającej 1/3 ustalonego składu Komisji. </w:t>
      </w:r>
    </w:p>
    <w:p w14:paraId="52D12FB0" w14:textId="77777777" w:rsidR="000454F4" w:rsidRPr="00ED0BE4" w:rsidRDefault="000454F4" w:rsidP="00ED0BE4">
      <w:pPr>
        <w:pStyle w:val="Tekstblokowy1"/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</w:p>
    <w:p w14:paraId="3E1F5FCF" w14:textId="1A271328" w:rsidR="000454F4" w:rsidRPr="00ED0BE4" w:rsidRDefault="00ED0BE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20.</w:t>
      </w:r>
    </w:p>
    <w:p w14:paraId="54AB5F1D" w14:textId="77777777" w:rsidR="000454F4" w:rsidRPr="00ED0BE4" w:rsidRDefault="000454F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D6CD059" w14:textId="77777777" w:rsidR="000454F4" w:rsidRPr="00ED0BE4" w:rsidRDefault="000454F4" w:rsidP="00ED0BE4">
      <w:pPr>
        <w:pStyle w:val="Tekstblokowy1"/>
        <w:spacing w:before="120" w:after="120" w:line="288" w:lineRule="auto"/>
        <w:ind w:left="0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1. Do zakresu działania Komisji Rewizyjnej należy:</w:t>
      </w:r>
    </w:p>
    <w:p w14:paraId="6281C6FD" w14:textId="223A6CC9" w:rsidR="000454F4" w:rsidRPr="00ED0BE4" w:rsidRDefault="00ED0BE4" w:rsidP="00ED0BE4">
      <w:pPr>
        <w:pStyle w:val="Tekstblokowy1"/>
        <w:numPr>
          <w:ilvl w:val="1"/>
          <w:numId w:val="24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</w:t>
      </w:r>
      <w:r w:rsidR="000454F4" w:rsidRPr="00ED0BE4">
        <w:rPr>
          <w:rFonts w:ascii="Bookman Old Style" w:hAnsi="Bookman Old Style" w:cs="Arial"/>
          <w:sz w:val="24"/>
          <w:szCs w:val="24"/>
        </w:rPr>
        <w:t>rzeprowadzanie kontroli całokształtu działalności Stowarzyszenia ze szczególnym uwzględnieniem gospodarki finansowej.</w:t>
      </w:r>
      <w:r w:rsidR="00335695" w:rsidRPr="00ED0BE4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0454F4" w:rsidRPr="00ED0BE4">
        <w:rPr>
          <w:rFonts w:ascii="Bookman Old Style" w:hAnsi="Bookman Old Style" w:cs="Arial"/>
          <w:sz w:val="24"/>
          <w:szCs w:val="24"/>
        </w:rPr>
        <w:t>W szczególnych przypadkach dla wykonywania swoi</w:t>
      </w:r>
      <w:r w:rsidR="00B265AB" w:rsidRPr="00ED0BE4">
        <w:rPr>
          <w:rFonts w:ascii="Bookman Old Style" w:hAnsi="Bookman Old Style" w:cs="Arial"/>
          <w:sz w:val="24"/>
          <w:szCs w:val="24"/>
        </w:rPr>
        <w:t>ch zadań Komisja Rewizyjna może</w:t>
      </w:r>
      <w:r w:rsidR="000454F4" w:rsidRPr="00ED0BE4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0454F4" w:rsidRPr="00ED0BE4">
        <w:rPr>
          <w:rFonts w:ascii="Bookman Old Style" w:hAnsi="Bookman Old Style" w:cs="Arial"/>
          <w:sz w:val="24"/>
          <w:szCs w:val="24"/>
        </w:rPr>
        <w:t>korzystać z usług specjalisty po wcześniejszym uzgodnieniu z Zarządem Stowarzyszenia</w:t>
      </w:r>
      <w:r>
        <w:rPr>
          <w:rFonts w:ascii="Bookman Old Style" w:hAnsi="Bookman Old Style" w:cs="Arial"/>
          <w:sz w:val="24"/>
          <w:szCs w:val="24"/>
        </w:rPr>
        <w:t>,</w:t>
      </w:r>
    </w:p>
    <w:p w14:paraId="27BBBDE4" w14:textId="4AAB21BF" w:rsidR="000454F4" w:rsidRPr="00ED0BE4" w:rsidRDefault="00ED0BE4" w:rsidP="00ED0BE4">
      <w:pPr>
        <w:pStyle w:val="Tekstblokowy1"/>
        <w:numPr>
          <w:ilvl w:val="1"/>
          <w:numId w:val="24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</w:t>
      </w:r>
      <w:r w:rsidR="000454F4" w:rsidRPr="00ED0BE4">
        <w:rPr>
          <w:rFonts w:ascii="Bookman Old Style" w:hAnsi="Bookman Old Style" w:cs="Arial"/>
          <w:sz w:val="24"/>
          <w:szCs w:val="24"/>
        </w:rPr>
        <w:t xml:space="preserve">rawo występowania do Zarządu Stowarzyszenia z wnioskami wynikającymi z ustaleń    </w:t>
      </w:r>
      <w:r w:rsidR="000454F4" w:rsidRPr="00ED0BE4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0454F4" w:rsidRPr="00ED0BE4">
        <w:rPr>
          <w:rFonts w:ascii="Bookman Old Style" w:hAnsi="Bookman Old Style" w:cs="Arial"/>
          <w:sz w:val="24"/>
          <w:szCs w:val="24"/>
        </w:rPr>
        <w:t>kontroli i żądania usunięcia nieprawidłowości.</w:t>
      </w:r>
    </w:p>
    <w:p w14:paraId="68708F78" w14:textId="6F65127C" w:rsidR="000454F4" w:rsidRPr="00ED0BE4" w:rsidRDefault="00ED0BE4" w:rsidP="00ED0BE4">
      <w:pPr>
        <w:pStyle w:val="Tekstblokowy1"/>
        <w:numPr>
          <w:ilvl w:val="1"/>
          <w:numId w:val="24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</w:t>
      </w:r>
      <w:r w:rsidR="000454F4" w:rsidRPr="00ED0BE4">
        <w:rPr>
          <w:rFonts w:ascii="Bookman Old Style" w:hAnsi="Bookman Old Style" w:cs="Arial"/>
          <w:sz w:val="24"/>
          <w:szCs w:val="24"/>
        </w:rPr>
        <w:t>woływania Walnego Zebrania Członków w razie nie zwołania przez Zarząd w terminie</w:t>
      </w:r>
      <w:r w:rsidR="000454F4" w:rsidRPr="00ED0BE4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0454F4" w:rsidRPr="00ED0BE4">
        <w:rPr>
          <w:rFonts w:ascii="Bookman Old Style" w:hAnsi="Bookman Old Style" w:cs="Arial"/>
          <w:sz w:val="24"/>
          <w:szCs w:val="24"/>
        </w:rPr>
        <w:t>lub trybie ustalonym w Statucie, a także</w:t>
      </w:r>
      <w:r>
        <w:rPr>
          <w:rFonts w:ascii="Bookman Old Style" w:hAnsi="Bookman Old Style" w:cs="Arial"/>
          <w:sz w:val="24"/>
          <w:szCs w:val="24"/>
        </w:rPr>
        <w:t xml:space="preserve"> zwoływania posiedzenia Zarządu,</w:t>
      </w:r>
    </w:p>
    <w:p w14:paraId="413CDEE9" w14:textId="454D5821" w:rsidR="000454F4" w:rsidRPr="00ED0BE4" w:rsidRDefault="00ED0BE4" w:rsidP="00ED0BE4">
      <w:pPr>
        <w:pStyle w:val="Tekstblokowy1"/>
        <w:numPr>
          <w:ilvl w:val="1"/>
          <w:numId w:val="24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</w:t>
      </w:r>
      <w:r w:rsidR="000454F4" w:rsidRPr="00ED0BE4">
        <w:rPr>
          <w:rFonts w:ascii="Bookman Old Style" w:hAnsi="Bookman Old Style" w:cs="Arial"/>
          <w:sz w:val="24"/>
          <w:szCs w:val="24"/>
        </w:rPr>
        <w:t>kładanie sprawozdania na Walnym Zebraniu Członk</w:t>
      </w:r>
      <w:r w:rsidR="00613968" w:rsidRPr="00ED0BE4">
        <w:rPr>
          <w:rFonts w:ascii="Bookman Old Style" w:hAnsi="Bookman Old Style" w:cs="Arial"/>
          <w:sz w:val="24"/>
          <w:szCs w:val="24"/>
        </w:rPr>
        <w:t xml:space="preserve">ów wraz z oceną działalności i </w:t>
      </w:r>
      <w:r w:rsidR="000454F4" w:rsidRPr="00ED0BE4">
        <w:rPr>
          <w:rFonts w:ascii="Bookman Old Style" w:hAnsi="Bookman Old Style" w:cs="Arial"/>
          <w:sz w:val="24"/>
          <w:szCs w:val="24"/>
        </w:rPr>
        <w:t>wnioskami dotyczącymi udzielenia absolutorium ustępu</w:t>
      </w:r>
      <w:r>
        <w:rPr>
          <w:rFonts w:ascii="Bookman Old Style" w:hAnsi="Bookman Old Style" w:cs="Arial"/>
          <w:sz w:val="24"/>
          <w:szCs w:val="24"/>
        </w:rPr>
        <w:t>jącemu Zarządowi Stowarzyszenia,</w:t>
      </w:r>
    </w:p>
    <w:p w14:paraId="57407532" w14:textId="343DD8B0" w:rsidR="000454F4" w:rsidRPr="00ED0BE4" w:rsidRDefault="00ED0BE4" w:rsidP="00ED0BE4">
      <w:pPr>
        <w:pStyle w:val="Tekstblokowy1"/>
        <w:numPr>
          <w:ilvl w:val="0"/>
          <w:numId w:val="23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</w:t>
      </w:r>
      <w:r w:rsidR="000454F4" w:rsidRPr="00ED0BE4">
        <w:rPr>
          <w:rFonts w:ascii="Bookman Old Style" w:hAnsi="Bookman Old Style" w:cs="Arial"/>
          <w:sz w:val="24"/>
          <w:szCs w:val="24"/>
        </w:rPr>
        <w:t>zczegółowy zakres i tryb działania Komisji Rewizyjnej określa uchwalony p</w:t>
      </w:r>
      <w:r w:rsidR="00B265AB" w:rsidRPr="00ED0BE4">
        <w:rPr>
          <w:rFonts w:ascii="Bookman Old Style" w:hAnsi="Bookman Old Style" w:cs="Arial"/>
          <w:sz w:val="24"/>
          <w:szCs w:val="24"/>
        </w:rPr>
        <w:t xml:space="preserve">rzez nią </w:t>
      </w:r>
      <w:r w:rsidR="000454F4" w:rsidRPr="00ED0BE4">
        <w:rPr>
          <w:rFonts w:ascii="Bookman Old Style" w:hAnsi="Bookman Old Style" w:cs="Arial"/>
          <w:sz w:val="24"/>
          <w:szCs w:val="24"/>
        </w:rPr>
        <w:t>regulamin.</w:t>
      </w:r>
    </w:p>
    <w:p w14:paraId="5EDCF639" w14:textId="77777777" w:rsidR="000454F4" w:rsidRPr="00ED0BE4" w:rsidRDefault="000454F4" w:rsidP="00ED0BE4">
      <w:pPr>
        <w:pStyle w:val="Tekstblokowy1"/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</w:p>
    <w:p w14:paraId="5DDEDA99" w14:textId="156B965F" w:rsidR="000454F4" w:rsidRPr="00ED0BE4" w:rsidRDefault="00ED0BE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21.</w:t>
      </w:r>
    </w:p>
    <w:p w14:paraId="4974FD04" w14:textId="77777777" w:rsidR="000454F4" w:rsidRPr="00ED0BE4" w:rsidRDefault="000454F4" w:rsidP="00ED0BE4">
      <w:pPr>
        <w:pStyle w:val="Tekstblokowy1"/>
        <w:numPr>
          <w:ilvl w:val="0"/>
          <w:numId w:val="25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Przewodniczący Komisji Rewizyjnej lub upoważniony przez </w:t>
      </w:r>
      <w:r w:rsidR="00B265AB" w:rsidRPr="00ED0BE4">
        <w:rPr>
          <w:rFonts w:ascii="Bookman Old Style" w:hAnsi="Bookman Old Style" w:cs="Arial"/>
          <w:sz w:val="24"/>
          <w:szCs w:val="24"/>
        </w:rPr>
        <w:t>niego członek Komisji może brać</w:t>
      </w:r>
      <w:r w:rsidRPr="00ED0BE4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ED0BE4">
        <w:rPr>
          <w:rFonts w:ascii="Bookman Old Style" w:hAnsi="Bookman Old Style" w:cs="Arial"/>
          <w:sz w:val="24"/>
          <w:szCs w:val="24"/>
        </w:rPr>
        <w:t>udział w posiedzeniach Zarządu z głosem doradczym.</w:t>
      </w:r>
    </w:p>
    <w:p w14:paraId="281B6FB3" w14:textId="77777777" w:rsidR="000454F4" w:rsidRPr="00ED0BE4" w:rsidRDefault="000454F4" w:rsidP="00ED0BE4">
      <w:pPr>
        <w:pStyle w:val="Tekstblokowy1"/>
        <w:numPr>
          <w:ilvl w:val="0"/>
          <w:numId w:val="25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lastRenderedPageBreak/>
        <w:t>Uchwały Komisji Rewizyjnej podejmowane są zwykłą większością głosów przy obecności co najmniej połowy liczby członków Komisji.</w:t>
      </w:r>
    </w:p>
    <w:p w14:paraId="3F98F96C" w14:textId="77777777" w:rsidR="000454F4" w:rsidRPr="00ED0BE4" w:rsidRDefault="000454F4" w:rsidP="00ED0BE4">
      <w:pPr>
        <w:pStyle w:val="Tekstblokowy1"/>
        <w:spacing w:before="120" w:after="120" w:line="288" w:lineRule="auto"/>
        <w:ind w:left="0"/>
        <w:rPr>
          <w:rFonts w:ascii="Bookman Old Style" w:hAnsi="Bookman Old Style" w:cs="Arial"/>
          <w:sz w:val="24"/>
          <w:szCs w:val="24"/>
        </w:rPr>
      </w:pPr>
    </w:p>
    <w:p w14:paraId="6AD6C594" w14:textId="6D0202B3" w:rsidR="000454F4" w:rsidRPr="00ED0BE4" w:rsidRDefault="00ED0BE4" w:rsidP="00ED0BE4">
      <w:pPr>
        <w:pStyle w:val="Tekstblokowy1"/>
        <w:spacing w:before="120" w:after="120" w:line="288" w:lineRule="auto"/>
        <w:ind w:left="0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ROZDZIAŁ</w:t>
      </w:r>
      <w:r w:rsidR="000454F4" w:rsidRPr="00ED0BE4">
        <w:rPr>
          <w:rFonts w:ascii="Bookman Old Style" w:hAnsi="Bookman Old Style" w:cs="Arial"/>
          <w:b/>
          <w:sz w:val="24"/>
          <w:szCs w:val="24"/>
        </w:rPr>
        <w:t xml:space="preserve"> V</w:t>
      </w:r>
    </w:p>
    <w:p w14:paraId="4C66B97F" w14:textId="77777777" w:rsidR="000454F4" w:rsidRPr="00ED0BE4" w:rsidRDefault="006830D3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D0BE4">
        <w:rPr>
          <w:rFonts w:ascii="Bookman Old Style" w:hAnsi="Bookman Old Style" w:cs="Arial"/>
          <w:b/>
          <w:sz w:val="24"/>
          <w:szCs w:val="24"/>
        </w:rPr>
        <w:t>MAJĄTEK STOWARZYSZENIA</w:t>
      </w:r>
    </w:p>
    <w:p w14:paraId="1BE72B5C" w14:textId="77777777" w:rsidR="000454F4" w:rsidRPr="00ED0BE4" w:rsidRDefault="000454F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B92AB6D" w14:textId="012E916E" w:rsidR="000454F4" w:rsidRPr="00ED0BE4" w:rsidRDefault="00ED0BE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22.</w:t>
      </w:r>
    </w:p>
    <w:p w14:paraId="14C735A3" w14:textId="77777777" w:rsidR="000454F4" w:rsidRPr="00ED0BE4" w:rsidRDefault="000454F4" w:rsidP="00ED0BE4">
      <w:pPr>
        <w:pStyle w:val="Tekstblokowy1"/>
        <w:spacing w:before="120" w:after="120" w:line="288" w:lineRule="auto"/>
        <w:ind w:left="0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1. Majątek Stowarzyszenia stanowią nieruchomości, ruchomości i fundusze.</w:t>
      </w:r>
    </w:p>
    <w:p w14:paraId="39617B2B" w14:textId="77777777" w:rsidR="000454F4" w:rsidRPr="00ED0BE4" w:rsidRDefault="000454F4" w:rsidP="00ED0BE4">
      <w:pPr>
        <w:pStyle w:val="Tekstblokowy1"/>
        <w:spacing w:before="120" w:after="120" w:line="288" w:lineRule="auto"/>
        <w:ind w:left="0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2. Źródłami powstania majątku Stowarzyszenia są:</w:t>
      </w:r>
    </w:p>
    <w:p w14:paraId="6BBEE900" w14:textId="77777777" w:rsidR="006830D3" w:rsidRPr="00ED0BE4" w:rsidRDefault="000454F4" w:rsidP="00ED0BE4">
      <w:pPr>
        <w:pStyle w:val="Tekstblokowy1"/>
        <w:numPr>
          <w:ilvl w:val="0"/>
          <w:numId w:val="32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Wpływy z działalności statutowej,</w:t>
      </w:r>
    </w:p>
    <w:p w14:paraId="15FD90AD" w14:textId="77777777" w:rsidR="00335695" w:rsidRPr="00ED0BE4" w:rsidRDefault="000454F4" w:rsidP="00ED0BE4">
      <w:pPr>
        <w:pStyle w:val="Tekstblokowy1"/>
        <w:numPr>
          <w:ilvl w:val="0"/>
          <w:numId w:val="32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Wpływy z działalności g</w:t>
      </w:r>
      <w:r w:rsidR="00B8685A" w:rsidRPr="00ED0BE4">
        <w:rPr>
          <w:rFonts w:ascii="Bookman Old Style" w:hAnsi="Bookman Old Style" w:cs="Arial"/>
          <w:sz w:val="24"/>
          <w:szCs w:val="24"/>
        </w:rPr>
        <w:t>ospodarczej, o której mowa w §1</w:t>
      </w:r>
      <w:r w:rsidR="00335695" w:rsidRPr="00ED0BE4">
        <w:rPr>
          <w:rFonts w:ascii="Bookman Old Style" w:hAnsi="Bookman Old Style" w:cs="Arial"/>
          <w:sz w:val="24"/>
          <w:szCs w:val="24"/>
        </w:rPr>
        <w:t xml:space="preserve"> ust.</w:t>
      </w:r>
    </w:p>
    <w:p w14:paraId="3BA3F113" w14:textId="77777777" w:rsidR="000454F4" w:rsidRPr="00ED0BE4" w:rsidRDefault="000454F4" w:rsidP="00ED0BE4">
      <w:pPr>
        <w:pStyle w:val="Tekstblokowy1"/>
        <w:numPr>
          <w:ilvl w:val="0"/>
          <w:numId w:val="32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Dotacje,</w:t>
      </w:r>
    </w:p>
    <w:p w14:paraId="1B643089" w14:textId="77777777" w:rsidR="000454F4" w:rsidRPr="00ED0BE4" w:rsidRDefault="00335695" w:rsidP="00ED0BE4">
      <w:pPr>
        <w:pStyle w:val="Tekstblokowy1"/>
        <w:numPr>
          <w:ilvl w:val="0"/>
          <w:numId w:val="32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Zapisy i darowizny</w:t>
      </w:r>
    </w:p>
    <w:p w14:paraId="6DA6A7F2" w14:textId="77777777" w:rsidR="000454F4" w:rsidRPr="00ED0BE4" w:rsidRDefault="000454F4" w:rsidP="00ED0BE4">
      <w:pPr>
        <w:pStyle w:val="Tekstblokowy1"/>
        <w:numPr>
          <w:ilvl w:val="0"/>
          <w:numId w:val="32"/>
        </w:numPr>
        <w:spacing w:before="120" w:after="120" w:line="288" w:lineRule="auto"/>
        <w:rPr>
          <w:rFonts w:ascii="Bookman Old Style" w:eastAsia="Arial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Ofiarność publiczna.</w:t>
      </w:r>
    </w:p>
    <w:p w14:paraId="2D85E740" w14:textId="77777777" w:rsidR="000454F4" w:rsidRPr="00ED0BE4" w:rsidRDefault="000454F4" w:rsidP="00ED0BE4">
      <w:pPr>
        <w:pStyle w:val="Tekstblokowy1"/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</w:p>
    <w:p w14:paraId="0505514E" w14:textId="26528208" w:rsidR="006830D3" w:rsidRPr="00ED0BE4" w:rsidRDefault="00ED0BE4" w:rsidP="00ED0BE4">
      <w:pPr>
        <w:pStyle w:val="Tekstblokowy1"/>
        <w:spacing w:before="120" w:after="120" w:line="288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§ 23.</w:t>
      </w:r>
    </w:p>
    <w:p w14:paraId="380CC2A7" w14:textId="77777777" w:rsidR="006830D3" w:rsidRPr="00ED0BE4" w:rsidRDefault="000454F4" w:rsidP="00ED0BE4">
      <w:pPr>
        <w:pStyle w:val="Tekstblokowy1"/>
        <w:numPr>
          <w:ilvl w:val="0"/>
          <w:numId w:val="34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Stowarzyszenie prowadzi gospodarkę finansową oraz rachunkowość zgodnie z  obowiązującymi przepisami.</w:t>
      </w:r>
    </w:p>
    <w:p w14:paraId="3F41E2DA" w14:textId="14603615" w:rsidR="000454F4" w:rsidRPr="00ED0BE4" w:rsidRDefault="000454F4" w:rsidP="00ED0BE4">
      <w:pPr>
        <w:pStyle w:val="Tekstblokowy1"/>
        <w:numPr>
          <w:ilvl w:val="0"/>
          <w:numId w:val="34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Zakres i zasady działalności finansow</w:t>
      </w:r>
      <w:r w:rsidR="006830D3" w:rsidRPr="00ED0BE4">
        <w:rPr>
          <w:rFonts w:ascii="Bookman Old Style" w:hAnsi="Bookman Old Style" w:cs="Arial"/>
          <w:sz w:val="24"/>
          <w:szCs w:val="24"/>
        </w:rPr>
        <w:t>ej Stowarzyszenia ustala Zarząd</w:t>
      </w:r>
      <w:r w:rsidR="00ED0BE4">
        <w:rPr>
          <w:rFonts w:ascii="Bookman Old Style" w:hAnsi="Bookman Old Style" w:cs="Arial"/>
          <w:sz w:val="24"/>
          <w:szCs w:val="24"/>
        </w:rPr>
        <w:t xml:space="preserve"> </w:t>
      </w:r>
      <w:r w:rsidRPr="00ED0BE4">
        <w:rPr>
          <w:rFonts w:ascii="Bookman Old Style" w:hAnsi="Bookman Old Style" w:cs="Arial"/>
          <w:sz w:val="24"/>
          <w:szCs w:val="24"/>
        </w:rPr>
        <w:t>Stowarzyszenia na mocy uchwał.</w:t>
      </w:r>
    </w:p>
    <w:p w14:paraId="5DA89957" w14:textId="77777777" w:rsidR="000454F4" w:rsidRPr="00ED0BE4" w:rsidRDefault="000454F4" w:rsidP="00ED0BE4">
      <w:pPr>
        <w:pStyle w:val="Tekstblokowy1"/>
        <w:numPr>
          <w:ilvl w:val="0"/>
          <w:numId w:val="34"/>
        </w:numPr>
        <w:spacing w:before="120" w:after="120" w:line="288" w:lineRule="auto"/>
        <w:rPr>
          <w:rFonts w:ascii="Bookman Old Style" w:hAnsi="Bookman Old Style" w:cs="Arial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Zabrania się:</w:t>
      </w:r>
    </w:p>
    <w:p w14:paraId="280F77C6" w14:textId="77777777" w:rsidR="000454F4" w:rsidRPr="00ED0BE4" w:rsidRDefault="000454F4" w:rsidP="00ED0BE4">
      <w:pPr>
        <w:pStyle w:val="Tekstblokowy1"/>
        <w:numPr>
          <w:ilvl w:val="0"/>
          <w:numId w:val="35"/>
        </w:numPr>
        <w:spacing w:before="120" w:after="120" w:line="288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color w:val="000000"/>
          <w:sz w:val="24"/>
          <w:szCs w:val="24"/>
        </w:rPr>
        <w:t xml:space="preserve">Udzielania pożyczek lub zabezpieczania zobowiązań majątkiem Stowarzyszenia w  stosunku do jej członków, członków władz lub pracowników oraz osób, z którymi    pracownicy pozostają w związku małżeńskim albo w stosunku pokrewieństwa lub    powinowactwa w linii prostej, pokrewieństwa lub powinowactwa w linii bocznej do         </w:t>
      </w:r>
      <w:r w:rsidRPr="00ED0BE4">
        <w:rPr>
          <w:rFonts w:ascii="Bookman Old Style" w:eastAsia="Arial" w:hAnsi="Bookman Old Style" w:cs="Arial"/>
          <w:color w:val="000000"/>
          <w:sz w:val="24"/>
          <w:szCs w:val="24"/>
        </w:rPr>
        <w:t xml:space="preserve"> </w:t>
      </w:r>
      <w:r w:rsidRPr="00ED0BE4">
        <w:rPr>
          <w:rFonts w:ascii="Bookman Old Style" w:hAnsi="Bookman Old Style" w:cs="Arial"/>
          <w:color w:val="000000"/>
          <w:sz w:val="24"/>
          <w:szCs w:val="24"/>
        </w:rPr>
        <w:t>drugiego stopnia albo są związani z tytułu przysposobienia, opieki lub kurateli, zwanych dalej „osobami bliskimi”,</w:t>
      </w:r>
    </w:p>
    <w:p w14:paraId="7472A03F" w14:textId="77777777" w:rsidR="000454F4" w:rsidRPr="00ED0BE4" w:rsidRDefault="000454F4" w:rsidP="00ED0BE4">
      <w:pPr>
        <w:pStyle w:val="Tekstblokowy1"/>
        <w:numPr>
          <w:ilvl w:val="0"/>
          <w:numId w:val="35"/>
        </w:numPr>
        <w:spacing w:before="120" w:after="120" w:line="288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color w:val="000000"/>
          <w:sz w:val="24"/>
          <w:szCs w:val="24"/>
        </w:rPr>
        <w:t xml:space="preserve">Przekazywania majątku Stowarzyszenia na rzecz członków, członków organów lub pracowników oraz ich osób bliskich, na zasadach innych niż w stosunku do osób trzecich, w szczególności jeżeli przekazanie to następuje bezpłatnie lub na preferencyjnych </w:t>
      </w:r>
      <w:r w:rsidRPr="00ED0BE4">
        <w:rPr>
          <w:rFonts w:ascii="Bookman Old Style" w:eastAsia="Arial" w:hAnsi="Bookman Old Style" w:cs="Arial"/>
          <w:color w:val="000000"/>
          <w:sz w:val="24"/>
          <w:szCs w:val="24"/>
        </w:rPr>
        <w:t xml:space="preserve"> </w:t>
      </w:r>
      <w:r w:rsidRPr="00ED0BE4">
        <w:rPr>
          <w:rFonts w:ascii="Bookman Old Style" w:hAnsi="Bookman Old Style" w:cs="Arial"/>
          <w:color w:val="000000"/>
          <w:sz w:val="24"/>
          <w:szCs w:val="24"/>
        </w:rPr>
        <w:t>warunkach,</w:t>
      </w:r>
    </w:p>
    <w:p w14:paraId="6C7A8F5D" w14:textId="77777777" w:rsidR="000454F4" w:rsidRPr="00ED0BE4" w:rsidRDefault="000454F4" w:rsidP="00ED0BE4">
      <w:pPr>
        <w:pStyle w:val="Tekstblokowy1"/>
        <w:numPr>
          <w:ilvl w:val="0"/>
          <w:numId w:val="35"/>
        </w:numPr>
        <w:spacing w:before="120" w:after="120" w:line="288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color w:val="000000"/>
          <w:sz w:val="24"/>
          <w:szCs w:val="24"/>
        </w:rPr>
        <w:lastRenderedPageBreak/>
        <w:t>Wykorzystywanie majątku na rzecz członków, członków władz lub pracowników oraz ich  osób bliskich na zasadach innych niż w stosunku do osób trzecich, chyba że to   wykorzystanie   bezpośrednio wynika ze statutowego celu Stowarzyszenia,</w:t>
      </w:r>
    </w:p>
    <w:p w14:paraId="34DAD401" w14:textId="77777777" w:rsidR="000454F4" w:rsidRPr="00ED0BE4" w:rsidRDefault="000454F4" w:rsidP="00ED0BE4">
      <w:pPr>
        <w:pStyle w:val="Tekstblokowy1"/>
        <w:numPr>
          <w:ilvl w:val="0"/>
          <w:numId w:val="35"/>
        </w:numPr>
        <w:spacing w:before="120" w:after="120" w:line="288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color w:val="000000"/>
          <w:sz w:val="24"/>
          <w:szCs w:val="24"/>
        </w:rPr>
        <w:t xml:space="preserve">Zakupu na szczególnych zasadach towarów lub usług od podmiotów, w których  uczestniczą członkowie Stowarzyszenia, członkowie władz lub pracownicy oraz ich osób </w:t>
      </w:r>
      <w:r w:rsidR="006830D3" w:rsidRPr="00ED0BE4">
        <w:rPr>
          <w:rFonts w:ascii="Bookman Old Style" w:hAnsi="Bookman Old Style" w:cs="Arial"/>
          <w:color w:val="000000"/>
          <w:sz w:val="24"/>
          <w:szCs w:val="24"/>
        </w:rPr>
        <w:t>bliskich.</w:t>
      </w:r>
    </w:p>
    <w:p w14:paraId="4A03EF86" w14:textId="77777777" w:rsidR="006830D3" w:rsidRPr="00ED0BE4" w:rsidRDefault="006830D3" w:rsidP="00ED0BE4">
      <w:pPr>
        <w:pStyle w:val="Tekstblokowy1"/>
        <w:spacing w:before="120" w:after="120" w:line="288" w:lineRule="auto"/>
        <w:ind w:left="0"/>
        <w:rPr>
          <w:rFonts w:ascii="Bookman Old Style" w:hAnsi="Bookman Old Style" w:cs="Arial"/>
          <w:color w:val="000000"/>
          <w:sz w:val="24"/>
          <w:szCs w:val="24"/>
        </w:rPr>
      </w:pPr>
    </w:p>
    <w:p w14:paraId="1408B442" w14:textId="77777777" w:rsidR="006830D3" w:rsidRPr="00ED0BE4" w:rsidRDefault="006830D3" w:rsidP="00ED0BE4">
      <w:pPr>
        <w:pStyle w:val="Tekstblokowy1"/>
        <w:spacing w:before="120" w:after="120" w:line="288" w:lineRule="auto"/>
        <w:ind w:left="0"/>
        <w:rPr>
          <w:rFonts w:ascii="Bookman Old Style" w:hAnsi="Bookman Old Style" w:cs="Arial"/>
          <w:color w:val="000000"/>
          <w:sz w:val="24"/>
          <w:szCs w:val="24"/>
        </w:rPr>
      </w:pPr>
    </w:p>
    <w:p w14:paraId="2CF813E1" w14:textId="77777777" w:rsidR="006830D3" w:rsidRPr="00ED0BE4" w:rsidRDefault="006830D3" w:rsidP="00ED0BE4">
      <w:pPr>
        <w:pStyle w:val="Tekstblokowy1"/>
        <w:spacing w:before="120" w:after="120" w:line="288" w:lineRule="auto"/>
        <w:ind w:left="0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b/>
          <w:color w:val="000000"/>
          <w:sz w:val="24"/>
          <w:szCs w:val="24"/>
        </w:rPr>
        <w:t>ROZDZIAŁ VI</w:t>
      </w:r>
    </w:p>
    <w:p w14:paraId="441F78A7" w14:textId="77777777" w:rsidR="006830D3" w:rsidRPr="00ED0BE4" w:rsidRDefault="006830D3" w:rsidP="00ED0BE4">
      <w:pPr>
        <w:pStyle w:val="Tekstblokowy1"/>
        <w:spacing w:before="120" w:after="120" w:line="288" w:lineRule="auto"/>
        <w:ind w:left="0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b/>
          <w:color w:val="000000"/>
          <w:sz w:val="24"/>
          <w:szCs w:val="24"/>
        </w:rPr>
        <w:t>POSTANOWIENIA KOŃCOWE</w:t>
      </w:r>
    </w:p>
    <w:p w14:paraId="00A6C51E" w14:textId="77777777" w:rsidR="00ED0BE4" w:rsidRDefault="00ED0BE4" w:rsidP="00ED0BE4">
      <w:pPr>
        <w:pStyle w:val="Tekstblokowy1"/>
        <w:spacing w:before="120" w:after="120" w:line="288" w:lineRule="auto"/>
        <w:ind w:left="0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14:paraId="1D9BDF86" w14:textId="77777777" w:rsidR="00ED0BE4" w:rsidRDefault="00ED0BE4" w:rsidP="00ED0BE4">
      <w:pPr>
        <w:pStyle w:val="Tekstblokowy1"/>
        <w:spacing w:before="120" w:after="120" w:line="288" w:lineRule="auto"/>
        <w:ind w:left="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color w:val="000000"/>
          <w:sz w:val="24"/>
          <w:szCs w:val="24"/>
        </w:rPr>
        <w:t>§ 24.</w:t>
      </w:r>
    </w:p>
    <w:p w14:paraId="164686B2" w14:textId="3AB1B9A8" w:rsidR="000454F4" w:rsidRPr="00ED0BE4" w:rsidRDefault="006830D3" w:rsidP="00ED0BE4">
      <w:pPr>
        <w:pStyle w:val="Tekstblokowy1"/>
        <w:numPr>
          <w:ilvl w:val="2"/>
          <w:numId w:val="23"/>
        </w:numPr>
        <w:spacing w:before="120" w:after="120" w:line="288" w:lineRule="auto"/>
        <w:ind w:left="567" w:firstLine="0"/>
        <w:rPr>
          <w:rFonts w:ascii="Bookman Old Style" w:hAnsi="Bookman Old Style" w:cs="Arial"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 xml:space="preserve">Uchwałę w sprawie zmiany statutu oraz uchwałę o rozwiązaniu Stowarzyszenia podejmuje Walne Zebranie Członków </w:t>
      </w:r>
      <w:r w:rsidR="00ED0BE4">
        <w:rPr>
          <w:rFonts w:ascii="Bookman Old Style" w:hAnsi="Bookman Old Style" w:cs="Arial"/>
          <w:sz w:val="24"/>
          <w:szCs w:val="24"/>
        </w:rPr>
        <w:t xml:space="preserve">Stowarzyszenia </w:t>
      </w:r>
      <w:r w:rsidRPr="00ED0BE4">
        <w:rPr>
          <w:rFonts w:ascii="Bookman Old Style" w:hAnsi="Bookman Old Style" w:cs="Arial"/>
          <w:sz w:val="24"/>
          <w:szCs w:val="24"/>
        </w:rPr>
        <w:t>kwalifikowaną większością głosów – (2/3), przy obecności co najmniej połowy uprawnionych do głosowania</w:t>
      </w:r>
      <w:r w:rsidR="00ED0BE4">
        <w:rPr>
          <w:rFonts w:ascii="Bookman Old Style" w:hAnsi="Bookman Old Style" w:cs="Arial"/>
          <w:sz w:val="24"/>
          <w:szCs w:val="24"/>
        </w:rPr>
        <w:t>.</w:t>
      </w:r>
    </w:p>
    <w:p w14:paraId="2AAA22E6" w14:textId="4F2C2E88" w:rsidR="006830D3" w:rsidRPr="00ED0BE4" w:rsidRDefault="006830D3" w:rsidP="00ED0BE4">
      <w:pPr>
        <w:pStyle w:val="Tekstblokowy1"/>
        <w:numPr>
          <w:ilvl w:val="2"/>
          <w:numId w:val="23"/>
        </w:numPr>
        <w:spacing w:before="120" w:after="120" w:line="288" w:lineRule="auto"/>
        <w:ind w:left="567" w:firstLine="0"/>
        <w:rPr>
          <w:rFonts w:ascii="Bookman Old Style" w:hAnsi="Bookman Old Style" w:cs="Arial"/>
          <w:color w:val="000000"/>
          <w:sz w:val="24"/>
          <w:szCs w:val="24"/>
        </w:rPr>
      </w:pPr>
      <w:r w:rsidRPr="00ED0BE4">
        <w:rPr>
          <w:rFonts w:ascii="Bookman Old Style" w:hAnsi="Bookman Old Style" w:cs="Arial"/>
          <w:sz w:val="24"/>
          <w:szCs w:val="24"/>
        </w:rPr>
        <w:t>Podejmując uchwałę o rozwiązaniu Stowarzyszenia Walne Zebranie Członków</w:t>
      </w:r>
      <w:r w:rsidR="00ED0BE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D0BE4">
        <w:rPr>
          <w:rFonts w:ascii="Bookman Old Style" w:hAnsi="Bookman Old Style" w:cs="Arial"/>
          <w:sz w:val="24"/>
          <w:szCs w:val="24"/>
        </w:rPr>
        <w:t>Stowarzyzenia</w:t>
      </w:r>
      <w:proofErr w:type="spellEnd"/>
      <w:r w:rsidRPr="00ED0BE4">
        <w:rPr>
          <w:rFonts w:ascii="Bookman Old Style" w:hAnsi="Bookman Old Style" w:cs="Arial"/>
          <w:sz w:val="24"/>
          <w:szCs w:val="24"/>
        </w:rPr>
        <w:t xml:space="preserve"> określa sposób jego likwidacji oraz przeznaczenie majątku Stowarzyszenia</w:t>
      </w:r>
    </w:p>
    <w:p w14:paraId="5C0988ED" w14:textId="77777777" w:rsidR="00255E59" w:rsidRPr="00ED0BE4" w:rsidRDefault="00255E59" w:rsidP="00ED0BE4">
      <w:pPr>
        <w:pStyle w:val="Tekstblokowy1"/>
        <w:spacing w:before="120" w:after="120" w:line="288" w:lineRule="auto"/>
        <w:ind w:left="0"/>
        <w:rPr>
          <w:rFonts w:ascii="Bookman Old Style" w:eastAsia="Arial" w:hAnsi="Bookman Old Style" w:cs="Arial"/>
          <w:sz w:val="24"/>
          <w:szCs w:val="24"/>
        </w:rPr>
      </w:pPr>
    </w:p>
    <w:p w14:paraId="74D6CEDA" w14:textId="77777777" w:rsidR="000463F5" w:rsidRPr="00ED0BE4" w:rsidRDefault="000463F5" w:rsidP="00ED0BE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0463F5" w:rsidRPr="00ED0BE4" w:rsidSect="00B54846">
      <w:pgSz w:w="11900" w:h="16840"/>
      <w:pgMar w:top="1280" w:right="1260" w:bottom="1180" w:left="1200" w:header="0" w:footer="9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</w:rPr>
    </w:lvl>
  </w:abstractNum>
  <w:abstractNum w:abstractNumId="1">
    <w:nsid w:val="043C26EC"/>
    <w:multiLevelType w:val="hybridMultilevel"/>
    <w:tmpl w:val="D228ED4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4A25"/>
    <w:multiLevelType w:val="hybridMultilevel"/>
    <w:tmpl w:val="7D62B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0E06"/>
    <w:multiLevelType w:val="hybridMultilevel"/>
    <w:tmpl w:val="726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D178D"/>
    <w:multiLevelType w:val="hybridMultilevel"/>
    <w:tmpl w:val="BE36CF4C"/>
    <w:lvl w:ilvl="0" w:tplc="7C565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608E1"/>
    <w:multiLevelType w:val="hybridMultilevel"/>
    <w:tmpl w:val="11147E9E"/>
    <w:lvl w:ilvl="0" w:tplc="3030E6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4F1A"/>
    <w:multiLevelType w:val="hybridMultilevel"/>
    <w:tmpl w:val="2BAC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24ED"/>
    <w:multiLevelType w:val="hybridMultilevel"/>
    <w:tmpl w:val="1574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20D6"/>
    <w:multiLevelType w:val="hybridMultilevel"/>
    <w:tmpl w:val="041C1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52928A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422B1"/>
    <w:multiLevelType w:val="hybridMultilevel"/>
    <w:tmpl w:val="B0CE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6792C"/>
    <w:multiLevelType w:val="hybridMultilevel"/>
    <w:tmpl w:val="B03C62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223608"/>
    <w:multiLevelType w:val="hybridMultilevel"/>
    <w:tmpl w:val="0A2443C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028BB"/>
    <w:multiLevelType w:val="hybridMultilevel"/>
    <w:tmpl w:val="75D0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6FB7"/>
    <w:multiLevelType w:val="hybridMultilevel"/>
    <w:tmpl w:val="2B667522"/>
    <w:lvl w:ilvl="0" w:tplc="7C565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230EF"/>
    <w:multiLevelType w:val="hybridMultilevel"/>
    <w:tmpl w:val="2FD0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9711D"/>
    <w:multiLevelType w:val="hybridMultilevel"/>
    <w:tmpl w:val="0A1E8516"/>
    <w:lvl w:ilvl="0" w:tplc="02D0602A">
      <w:start w:val="1"/>
      <w:numFmt w:val="decimal"/>
      <w:lvlText w:val="%1)"/>
      <w:lvlJc w:val="left"/>
      <w:pPr>
        <w:ind w:left="9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C76810"/>
    <w:multiLevelType w:val="hybridMultilevel"/>
    <w:tmpl w:val="DFD6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06A3D"/>
    <w:multiLevelType w:val="hybridMultilevel"/>
    <w:tmpl w:val="2A50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3F7A"/>
    <w:multiLevelType w:val="hybridMultilevel"/>
    <w:tmpl w:val="D3F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05B21"/>
    <w:multiLevelType w:val="hybridMultilevel"/>
    <w:tmpl w:val="B3CAFD84"/>
    <w:lvl w:ilvl="0" w:tplc="7C565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E6E9B"/>
    <w:multiLevelType w:val="hybridMultilevel"/>
    <w:tmpl w:val="23BA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24755"/>
    <w:multiLevelType w:val="hybridMultilevel"/>
    <w:tmpl w:val="8C62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D6B68E">
      <w:start w:val="1"/>
      <w:numFmt w:val="decimal"/>
      <w:lvlText w:val="%3."/>
      <w:lvlJc w:val="right"/>
      <w:pPr>
        <w:ind w:left="2160" w:hanging="180"/>
      </w:pPr>
      <w:rPr>
        <w:rFonts w:ascii="Bookman Old Style" w:eastAsia="Times New Roman" w:hAnsi="Bookman Old Style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F1E88"/>
    <w:multiLevelType w:val="hybridMultilevel"/>
    <w:tmpl w:val="FFB6B2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6096"/>
    <w:multiLevelType w:val="hybridMultilevel"/>
    <w:tmpl w:val="B2DE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925F7"/>
    <w:multiLevelType w:val="hybridMultilevel"/>
    <w:tmpl w:val="1D3A7C3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4126BA7"/>
    <w:multiLevelType w:val="hybridMultilevel"/>
    <w:tmpl w:val="565A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6519D"/>
    <w:multiLevelType w:val="hybridMultilevel"/>
    <w:tmpl w:val="20501CD4"/>
    <w:lvl w:ilvl="0" w:tplc="7C565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C3CF4"/>
    <w:multiLevelType w:val="hybridMultilevel"/>
    <w:tmpl w:val="E94A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E0945"/>
    <w:multiLevelType w:val="hybridMultilevel"/>
    <w:tmpl w:val="1068B704"/>
    <w:lvl w:ilvl="0" w:tplc="51A47AD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B75E8"/>
    <w:multiLevelType w:val="hybridMultilevel"/>
    <w:tmpl w:val="F65A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AE2AA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729F3"/>
    <w:multiLevelType w:val="hybridMultilevel"/>
    <w:tmpl w:val="FCBE9578"/>
    <w:lvl w:ilvl="0" w:tplc="57B2B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047F9"/>
    <w:multiLevelType w:val="hybridMultilevel"/>
    <w:tmpl w:val="D964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50116"/>
    <w:multiLevelType w:val="hybridMultilevel"/>
    <w:tmpl w:val="13B2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37BD7"/>
    <w:multiLevelType w:val="hybridMultilevel"/>
    <w:tmpl w:val="77A42BDC"/>
    <w:lvl w:ilvl="0" w:tplc="7C565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3266C9"/>
    <w:multiLevelType w:val="hybridMultilevel"/>
    <w:tmpl w:val="844C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D4CD6"/>
    <w:multiLevelType w:val="hybridMultilevel"/>
    <w:tmpl w:val="5A1C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2"/>
  </w:num>
  <w:num w:numId="4">
    <w:abstractNumId w:val="35"/>
  </w:num>
  <w:num w:numId="5">
    <w:abstractNumId w:val="6"/>
  </w:num>
  <w:num w:numId="6">
    <w:abstractNumId w:val="33"/>
  </w:num>
  <w:num w:numId="7">
    <w:abstractNumId w:val="26"/>
  </w:num>
  <w:num w:numId="8">
    <w:abstractNumId w:val="13"/>
  </w:num>
  <w:num w:numId="9">
    <w:abstractNumId w:val="25"/>
  </w:num>
  <w:num w:numId="10">
    <w:abstractNumId w:val="9"/>
  </w:num>
  <w:num w:numId="11">
    <w:abstractNumId w:val="18"/>
  </w:num>
  <w:num w:numId="12">
    <w:abstractNumId w:val="32"/>
  </w:num>
  <w:num w:numId="13">
    <w:abstractNumId w:val="4"/>
  </w:num>
  <w:num w:numId="14">
    <w:abstractNumId w:val="2"/>
  </w:num>
  <w:num w:numId="15">
    <w:abstractNumId w:val="17"/>
  </w:num>
  <w:num w:numId="16">
    <w:abstractNumId w:val="15"/>
  </w:num>
  <w:num w:numId="17">
    <w:abstractNumId w:val="16"/>
  </w:num>
  <w:num w:numId="18">
    <w:abstractNumId w:val="20"/>
  </w:num>
  <w:num w:numId="19">
    <w:abstractNumId w:val="23"/>
  </w:num>
  <w:num w:numId="20">
    <w:abstractNumId w:val="27"/>
  </w:num>
  <w:num w:numId="21">
    <w:abstractNumId w:val="0"/>
  </w:num>
  <w:num w:numId="22">
    <w:abstractNumId w:val="29"/>
  </w:num>
  <w:num w:numId="23">
    <w:abstractNumId w:val="21"/>
  </w:num>
  <w:num w:numId="24">
    <w:abstractNumId w:val="8"/>
  </w:num>
  <w:num w:numId="25">
    <w:abstractNumId w:val="31"/>
  </w:num>
  <w:num w:numId="26">
    <w:abstractNumId w:val="30"/>
  </w:num>
  <w:num w:numId="27">
    <w:abstractNumId w:val="24"/>
  </w:num>
  <w:num w:numId="28">
    <w:abstractNumId w:val="3"/>
  </w:num>
  <w:num w:numId="29">
    <w:abstractNumId w:val="22"/>
  </w:num>
  <w:num w:numId="30">
    <w:abstractNumId w:val="28"/>
  </w:num>
  <w:num w:numId="31">
    <w:abstractNumId w:val="1"/>
  </w:num>
  <w:num w:numId="32">
    <w:abstractNumId w:val="19"/>
  </w:num>
  <w:num w:numId="33">
    <w:abstractNumId w:val="5"/>
  </w:num>
  <w:num w:numId="34">
    <w:abstractNumId w:val="11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7E"/>
    <w:rsid w:val="000011E0"/>
    <w:rsid w:val="0000236B"/>
    <w:rsid w:val="000024FE"/>
    <w:rsid w:val="00002898"/>
    <w:rsid w:val="00003C2E"/>
    <w:rsid w:val="00004178"/>
    <w:rsid w:val="00004852"/>
    <w:rsid w:val="00004C44"/>
    <w:rsid w:val="00004FF0"/>
    <w:rsid w:val="00006A88"/>
    <w:rsid w:val="00006AD1"/>
    <w:rsid w:val="00006B0B"/>
    <w:rsid w:val="00006C5B"/>
    <w:rsid w:val="00010920"/>
    <w:rsid w:val="00010A1F"/>
    <w:rsid w:val="00010C91"/>
    <w:rsid w:val="00011209"/>
    <w:rsid w:val="00011F8E"/>
    <w:rsid w:val="000126FC"/>
    <w:rsid w:val="00012811"/>
    <w:rsid w:val="0001360D"/>
    <w:rsid w:val="00014A58"/>
    <w:rsid w:val="00014A99"/>
    <w:rsid w:val="00014EE8"/>
    <w:rsid w:val="000150B9"/>
    <w:rsid w:val="000154BD"/>
    <w:rsid w:val="00015AFE"/>
    <w:rsid w:val="00015B46"/>
    <w:rsid w:val="00016499"/>
    <w:rsid w:val="00016A4E"/>
    <w:rsid w:val="00017000"/>
    <w:rsid w:val="0002193E"/>
    <w:rsid w:val="00022525"/>
    <w:rsid w:val="000225EE"/>
    <w:rsid w:val="0002264B"/>
    <w:rsid w:val="00023D29"/>
    <w:rsid w:val="00024233"/>
    <w:rsid w:val="00024769"/>
    <w:rsid w:val="00025244"/>
    <w:rsid w:val="000253E7"/>
    <w:rsid w:val="00025F21"/>
    <w:rsid w:val="00027162"/>
    <w:rsid w:val="000276EE"/>
    <w:rsid w:val="000302CF"/>
    <w:rsid w:val="000302E7"/>
    <w:rsid w:val="00030CAB"/>
    <w:rsid w:val="00031168"/>
    <w:rsid w:val="000318A4"/>
    <w:rsid w:val="00032980"/>
    <w:rsid w:val="00032C3C"/>
    <w:rsid w:val="000335B0"/>
    <w:rsid w:val="00033C7B"/>
    <w:rsid w:val="00034317"/>
    <w:rsid w:val="000344B7"/>
    <w:rsid w:val="0003537C"/>
    <w:rsid w:val="000357CC"/>
    <w:rsid w:val="00036424"/>
    <w:rsid w:val="00036667"/>
    <w:rsid w:val="00036A87"/>
    <w:rsid w:val="00036E93"/>
    <w:rsid w:val="00041132"/>
    <w:rsid w:val="00041244"/>
    <w:rsid w:val="00041A9C"/>
    <w:rsid w:val="00041F34"/>
    <w:rsid w:val="00042344"/>
    <w:rsid w:val="0004244C"/>
    <w:rsid w:val="0004334F"/>
    <w:rsid w:val="000433AD"/>
    <w:rsid w:val="00043421"/>
    <w:rsid w:val="00044345"/>
    <w:rsid w:val="00044CD1"/>
    <w:rsid w:val="00044D98"/>
    <w:rsid w:val="00044E55"/>
    <w:rsid w:val="0004526C"/>
    <w:rsid w:val="000454F4"/>
    <w:rsid w:val="000463F5"/>
    <w:rsid w:val="00047234"/>
    <w:rsid w:val="00047A08"/>
    <w:rsid w:val="00047F85"/>
    <w:rsid w:val="000503B0"/>
    <w:rsid w:val="000503CD"/>
    <w:rsid w:val="00050739"/>
    <w:rsid w:val="00050F62"/>
    <w:rsid w:val="00051B2C"/>
    <w:rsid w:val="00051C87"/>
    <w:rsid w:val="00051D28"/>
    <w:rsid w:val="00051F33"/>
    <w:rsid w:val="0005233A"/>
    <w:rsid w:val="00052389"/>
    <w:rsid w:val="00052932"/>
    <w:rsid w:val="00052E75"/>
    <w:rsid w:val="0005316A"/>
    <w:rsid w:val="000533F7"/>
    <w:rsid w:val="000539EB"/>
    <w:rsid w:val="000540DA"/>
    <w:rsid w:val="0005420D"/>
    <w:rsid w:val="00054B5B"/>
    <w:rsid w:val="0005536C"/>
    <w:rsid w:val="000553C0"/>
    <w:rsid w:val="00055774"/>
    <w:rsid w:val="00055968"/>
    <w:rsid w:val="00055F83"/>
    <w:rsid w:val="00056ACE"/>
    <w:rsid w:val="00056C10"/>
    <w:rsid w:val="00057054"/>
    <w:rsid w:val="000573DC"/>
    <w:rsid w:val="00057415"/>
    <w:rsid w:val="000604FB"/>
    <w:rsid w:val="00060CAD"/>
    <w:rsid w:val="00061B2F"/>
    <w:rsid w:val="00062B93"/>
    <w:rsid w:val="00062C08"/>
    <w:rsid w:val="000632D4"/>
    <w:rsid w:val="000645D0"/>
    <w:rsid w:val="00064A1E"/>
    <w:rsid w:val="00064BC4"/>
    <w:rsid w:val="00065D87"/>
    <w:rsid w:val="000671BC"/>
    <w:rsid w:val="00067B37"/>
    <w:rsid w:val="00067E74"/>
    <w:rsid w:val="00067EEB"/>
    <w:rsid w:val="0007039C"/>
    <w:rsid w:val="00070799"/>
    <w:rsid w:val="0007079F"/>
    <w:rsid w:val="00070CB2"/>
    <w:rsid w:val="00071068"/>
    <w:rsid w:val="000714DB"/>
    <w:rsid w:val="000719F9"/>
    <w:rsid w:val="00072220"/>
    <w:rsid w:val="0007290C"/>
    <w:rsid w:val="000731BE"/>
    <w:rsid w:val="000736FF"/>
    <w:rsid w:val="00073907"/>
    <w:rsid w:val="000743D5"/>
    <w:rsid w:val="000744F4"/>
    <w:rsid w:val="000749C6"/>
    <w:rsid w:val="00074B37"/>
    <w:rsid w:val="00074C9A"/>
    <w:rsid w:val="00074E23"/>
    <w:rsid w:val="00076120"/>
    <w:rsid w:val="00077318"/>
    <w:rsid w:val="000802B1"/>
    <w:rsid w:val="00081046"/>
    <w:rsid w:val="00082413"/>
    <w:rsid w:val="000827A0"/>
    <w:rsid w:val="000827B1"/>
    <w:rsid w:val="00083A98"/>
    <w:rsid w:val="00083E85"/>
    <w:rsid w:val="00084951"/>
    <w:rsid w:val="00085547"/>
    <w:rsid w:val="00085D92"/>
    <w:rsid w:val="000863BE"/>
    <w:rsid w:val="00086A96"/>
    <w:rsid w:val="00086FB9"/>
    <w:rsid w:val="00087154"/>
    <w:rsid w:val="00087649"/>
    <w:rsid w:val="00087907"/>
    <w:rsid w:val="00087982"/>
    <w:rsid w:val="00087C3F"/>
    <w:rsid w:val="00090226"/>
    <w:rsid w:val="00090444"/>
    <w:rsid w:val="00090650"/>
    <w:rsid w:val="0009075A"/>
    <w:rsid w:val="00090FA7"/>
    <w:rsid w:val="00091CB6"/>
    <w:rsid w:val="00091F2E"/>
    <w:rsid w:val="000937E7"/>
    <w:rsid w:val="00093DB7"/>
    <w:rsid w:val="000941A4"/>
    <w:rsid w:val="0009433E"/>
    <w:rsid w:val="000946AF"/>
    <w:rsid w:val="000957B6"/>
    <w:rsid w:val="000958A1"/>
    <w:rsid w:val="000959BB"/>
    <w:rsid w:val="00096006"/>
    <w:rsid w:val="00096BA2"/>
    <w:rsid w:val="00096D0E"/>
    <w:rsid w:val="00097C55"/>
    <w:rsid w:val="00097EDE"/>
    <w:rsid w:val="000A0394"/>
    <w:rsid w:val="000A09FE"/>
    <w:rsid w:val="000A1910"/>
    <w:rsid w:val="000A1D50"/>
    <w:rsid w:val="000A1DDC"/>
    <w:rsid w:val="000A228D"/>
    <w:rsid w:val="000A23BD"/>
    <w:rsid w:val="000A3A75"/>
    <w:rsid w:val="000A3C97"/>
    <w:rsid w:val="000A41FA"/>
    <w:rsid w:val="000A423C"/>
    <w:rsid w:val="000A45CF"/>
    <w:rsid w:val="000A4A91"/>
    <w:rsid w:val="000A4C01"/>
    <w:rsid w:val="000A4E9A"/>
    <w:rsid w:val="000A4FBD"/>
    <w:rsid w:val="000A509F"/>
    <w:rsid w:val="000A58B9"/>
    <w:rsid w:val="000A5C97"/>
    <w:rsid w:val="000A6690"/>
    <w:rsid w:val="000A784E"/>
    <w:rsid w:val="000A7B29"/>
    <w:rsid w:val="000B0C2A"/>
    <w:rsid w:val="000B0F15"/>
    <w:rsid w:val="000B1503"/>
    <w:rsid w:val="000B187F"/>
    <w:rsid w:val="000B21E1"/>
    <w:rsid w:val="000B224A"/>
    <w:rsid w:val="000B31A6"/>
    <w:rsid w:val="000B365C"/>
    <w:rsid w:val="000B4569"/>
    <w:rsid w:val="000B4C3F"/>
    <w:rsid w:val="000B5A40"/>
    <w:rsid w:val="000B6ADF"/>
    <w:rsid w:val="000B7034"/>
    <w:rsid w:val="000B7589"/>
    <w:rsid w:val="000B77E6"/>
    <w:rsid w:val="000C0495"/>
    <w:rsid w:val="000C0D1C"/>
    <w:rsid w:val="000C0EAE"/>
    <w:rsid w:val="000C15FF"/>
    <w:rsid w:val="000C1C14"/>
    <w:rsid w:val="000C1D70"/>
    <w:rsid w:val="000C23C3"/>
    <w:rsid w:val="000C24B6"/>
    <w:rsid w:val="000C276F"/>
    <w:rsid w:val="000C2F3A"/>
    <w:rsid w:val="000C31C3"/>
    <w:rsid w:val="000C3562"/>
    <w:rsid w:val="000C36EA"/>
    <w:rsid w:val="000C3913"/>
    <w:rsid w:val="000C3FC7"/>
    <w:rsid w:val="000C4FB3"/>
    <w:rsid w:val="000C5131"/>
    <w:rsid w:val="000C5164"/>
    <w:rsid w:val="000C5F26"/>
    <w:rsid w:val="000C6142"/>
    <w:rsid w:val="000C6F70"/>
    <w:rsid w:val="000C70A9"/>
    <w:rsid w:val="000C7281"/>
    <w:rsid w:val="000C75FF"/>
    <w:rsid w:val="000C7A8E"/>
    <w:rsid w:val="000C7C47"/>
    <w:rsid w:val="000D000D"/>
    <w:rsid w:val="000D006B"/>
    <w:rsid w:val="000D0253"/>
    <w:rsid w:val="000D09C4"/>
    <w:rsid w:val="000D1C1D"/>
    <w:rsid w:val="000D1C82"/>
    <w:rsid w:val="000D1E3F"/>
    <w:rsid w:val="000D274E"/>
    <w:rsid w:val="000D2CB1"/>
    <w:rsid w:val="000D3183"/>
    <w:rsid w:val="000D3F42"/>
    <w:rsid w:val="000D4158"/>
    <w:rsid w:val="000D49C5"/>
    <w:rsid w:val="000D4C92"/>
    <w:rsid w:val="000D524D"/>
    <w:rsid w:val="000D5494"/>
    <w:rsid w:val="000D5B8F"/>
    <w:rsid w:val="000D5DA2"/>
    <w:rsid w:val="000D64C7"/>
    <w:rsid w:val="000D7C81"/>
    <w:rsid w:val="000E01BE"/>
    <w:rsid w:val="000E0D5C"/>
    <w:rsid w:val="000E120B"/>
    <w:rsid w:val="000E1FB5"/>
    <w:rsid w:val="000E204E"/>
    <w:rsid w:val="000E2660"/>
    <w:rsid w:val="000E3553"/>
    <w:rsid w:val="000E3845"/>
    <w:rsid w:val="000E4711"/>
    <w:rsid w:val="000E4AFF"/>
    <w:rsid w:val="000E50BE"/>
    <w:rsid w:val="000E525C"/>
    <w:rsid w:val="000E5901"/>
    <w:rsid w:val="000E5B67"/>
    <w:rsid w:val="000E7514"/>
    <w:rsid w:val="000E7C3D"/>
    <w:rsid w:val="000E7EC1"/>
    <w:rsid w:val="000F01A7"/>
    <w:rsid w:val="000F082D"/>
    <w:rsid w:val="000F0867"/>
    <w:rsid w:val="000F0F18"/>
    <w:rsid w:val="000F1649"/>
    <w:rsid w:val="000F1CD9"/>
    <w:rsid w:val="000F1E7A"/>
    <w:rsid w:val="000F1FA1"/>
    <w:rsid w:val="000F223C"/>
    <w:rsid w:val="000F2A64"/>
    <w:rsid w:val="000F2AB4"/>
    <w:rsid w:val="000F2F40"/>
    <w:rsid w:val="000F38FD"/>
    <w:rsid w:val="000F3C56"/>
    <w:rsid w:val="000F3DB4"/>
    <w:rsid w:val="000F451D"/>
    <w:rsid w:val="000F49D7"/>
    <w:rsid w:val="000F4ACD"/>
    <w:rsid w:val="000F4CE8"/>
    <w:rsid w:val="000F4D9A"/>
    <w:rsid w:val="000F534E"/>
    <w:rsid w:val="000F5471"/>
    <w:rsid w:val="000F555E"/>
    <w:rsid w:val="000F5821"/>
    <w:rsid w:val="000F5D50"/>
    <w:rsid w:val="000F6384"/>
    <w:rsid w:val="000F6773"/>
    <w:rsid w:val="000F7B77"/>
    <w:rsid w:val="000F7CA7"/>
    <w:rsid w:val="00100000"/>
    <w:rsid w:val="00100577"/>
    <w:rsid w:val="00101287"/>
    <w:rsid w:val="001013EC"/>
    <w:rsid w:val="00101715"/>
    <w:rsid w:val="001019BC"/>
    <w:rsid w:val="00101FD7"/>
    <w:rsid w:val="00102344"/>
    <w:rsid w:val="001023FE"/>
    <w:rsid w:val="001025FC"/>
    <w:rsid w:val="00102630"/>
    <w:rsid w:val="001030BB"/>
    <w:rsid w:val="00103D28"/>
    <w:rsid w:val="00104045"/>
    <w:rsid w:val="001040CE"/>
    <w:rsid w:val="001041EF"/>
    <w:rsid w:val="001051E5"/>
    <w:rsid w:val="0010568F"/>
    <w:rsid w:val="001058FD"/>
    <w:rsid w:val="00105ADB"/>
    <w:rsid w:val="0010694D"/>
    <w:rsid w:val="0010698A"/>
    <w:rsid w:val="00106A3A"/>
    <w:rsid w:val="00106A5F"/>
    <w:rsid w:val="00106E1A"/>
    <w:rsid w:val="00107197"/>
    <w:rsid w:val="001074DA"/>
    <w:rsid w:val="00110CB1"/>
    <w:rsid w:val="001112B5"/>
    <w:rsid w:val="0011190E"/>
    <w:rsid w:val="00112162"/>
    <w:rsid w:val="001122E5"/>
    <w:rsid w:val="001128DB"/>
    <w:rsid w:val="00113042"/>
    <w:rsid w:val="001133B8"/>
    <w:rsid w:val="00113D59"/>
    <w:rsid w:val="00114569"/>
    <w:rsid w:val="0011524F"/>
    <w:rsid w:val="00116377"/>
    <w:rsid w:val="00116766"/>
    <w:rsid w:val="0011688A"/>
    <w:rsid w:val="0011702E"/>
    <w:rsid w:val="00120BF7"/>
    <w:rsid w:val="00120D3D"/>
    <w:rsid w:val="00121204"/>
    <w:rsid w:val="0012122B"/>
    <w:rsid w:val="00121C0A"/>
    <w:rsid w:val="00122311"/>
    <w:rsid w:val="00122FF6"/>
    <w:rsid w:val="001235A3"/>
    <w:rsid w:val="001235C3"/>
    <w:rsid w:val="001242F9"/>
    <w:rsid w:val="00124397"/>
    <w:rsid w:val="001243A7"/>
    <w:rsid w:val="00124B59"/>
    <w:rsid w:val="00124E87"/>
    <w:rsid w:val="00125215"/>
    <w:rsid w:val="00125769"/>
    <w:rsid w:val="00126041"/>
    <w:rsid w:val="00126373"/>
    <w:rsid w:val="001269DF"/>
    <w:rsid w:val="00126CD2"/>
    <w:rsid w:val="00126FDA"/>
    <w:rsid w:val="0012759D"/>
    <w:rsid w:val="001276D1"/>
    <w:rsid w:val="00130438"/>
    <w:rsid w:val="00130899"/>
    <w:rsid w:val="0013152F"/>
    <w:rsid w:val="00131670"/>
    <w:rsid w:val="0013285A"/>
    <w:rsid w:val="00132E28"/>
    <w:rsid w:val="00134923"/>
    <w:rsid w:val="0013506C"/>
    <w:rsid w:val="0013545C"/>
    <w:rsid w:val="001354D9"/>
    <w:rsid w:val="0013699F"/>
    <w:rsid w:val="00136AAC"/>
    <w:rsid w:val="00136B27"/>
    <w:rsid w:val="00136CAB"/>
    <w:rsid w:val="00136FA0"/>
    <w:rsid w:val="0013793C"/>
    <w:rsid w:val="00140605"/>
    <w:rsid w:val="0014159A"/>
    <w:rsid w:val="00141CCB"/>
    <w:rsid w:val="00141DD8"/>
    <w:rsid w:val="00142FD3"/>
    <w:rsid w:val="00144165"/>
    <w:rsid w:val="00144457"/>
    <w:rsid w:val="001444DB"/>
    <w:rsid w:val="00144617"/>
    <w:rsid w:val="00144B11"/>
    <w:rsid w:val="00145403"/>
    <w:rsid w:val="00145404"/>
    <w:rsid w:val="0014597A"/>
    <w:rsid w:val="00145F1C"/>
    <w:rsid w:val="00145F34"/>
    <w:rsid w:val="00145F76"/>
    <w:rsid w:val="00145FEF"/>
    <w:rsid w:val="00146A5E"/>
    <w:rsid w:val="00146B81"/>
    <w:rsid w:val="00151E89"/>
    <w:rsid w:val="001527EC"/>
    <w:rsid w:val="00152B71"/>
    <w:rsid w:val="00152D0C"/>
    <w:rsid w:val="00152D1B"/>
    <w:rsid w:val="00152DBF"/>
    <w:rsid w:val="001533E9"/>
    <w:rsid w:val="001538D2"/>
    <w:rsid w:val="00153BA5"/>
    <w:rsid w:val="001565EF"/>
    <w:rsid w:val="001567E7"/>
    <w:rsid w:val="00156A00"/>
    <w:rsid w:val="00157382"/>
    <w:rsid w:val="0015799E"/>
    <w:rsid w:val="001601AA"/>
    <w:rsid w:val="001602A5"/>
    <w:rsid w:val="0016050A"/>
    <w:rsid w:val="001607F1"/>
    <w:rsid w:val="001611E9"/>
    <w:rsid w:val="00161956"/>
    <w:rsid w:val="00162BA1"/>
    <w:rsid w:val="00162F8E"/>
    <w:rsid w:val="0016340B"/>
    <w:rsid w:val="00163485"/>
    <w:rsid w:val="001648C9"/>
    <w:rsid w:val="0016577C"/>
    <w:rsid w:val="00165C35"/>
    <w:rsid w:val="0016640F"/>
    <w:rsid w:val="001664AB"/>
    <w:rsid w:val="00166888"/>
    <w:rsid w:val="00166890"/>
    <w:rsid w:val="001677D5"/>
    <w:rsid w:val="001678CF"/>
    <w:rsid w:val="00171802"/>
    <w:rsid w:val="00171ED9"/>
    <w:rsid w:val="001727C3"/>
    <w:rsid w:val="00172C7D"/>
    <w:rsid w:val="00172F45"/>
    <w:rsid w:val="00173410"/>
    <w:rsid w:val="0017456E"/>
    <w:rsid w:val="001749DE"/>
    <w:rsid w:val="00174A80"/>
    <w:rsid w:val="00174DE1"/>
    <w:rsid w:val="00174E17"/>
    <w:rsid w:val="001754A4"/>
    <w:rsid w:val="001756B1"/>
    <w:rsid w:val="001756E7"/>
    <w:rsid w:val="00175A17"/>
    <w:rsid w:val="0017631F"/>
    <w:rsid w:val="0017690E"/>
    <w:rsid w:val="00176AB3"/>
    <w:rsid w:val="0017736C"/>
    <w:rsid w:val="00177C63"/>
    <w:rsid w:val="00177CEE"/>
    <w:rsid w:val="00177E86"/>
    <w:rsid w:val="00177EE4"/>
    <w:rsid w:val="001801C5"/>
    <w:rsid w:val="001806A2"/>
    <w:rsid w:val="001807D0"/>
    <w:rsid w:val="00180A3E"/>
    <w:rsid w:val="00180DC4"/>
    <w:rsid w:val="001822E5"/>
    <w:rsid w:val="00182340"/>
    <w:rsid w:val="0018254A"/>
    <w:rsid w:val="001829F3"/>
    <w:rsid w:val="00182B7A"/>
    <w:rsid w:val="0018302D"/>
    <w:rsid w:val="00183046"/>
    <w:rsid w:val="0018340C"/>
    <w:rsid w:val="00183E9C"/>
    <w:rsid w:val="00183F29"/>
    <w:rsid w:val="00184F81"/>
    <w:rsid w:val="001850E5"/>
    <w:rsid w:val="00185648"/>
    <w:rsid w:val="0018566D"/>
    <w:rsid w:val="00185830"/>
    <w:rsid w:val="001859CB"/>
    <w:rsid w:val="00185A83"/>
    <w:rsid w:val="00185C56"/>
    <w:rsid w:val="00185F76"/>
    <w:rsid w:val="00186486"/>
    <w:rsid w:val="00186977"/>
    <w:rsid w:val="00187725"/>
    <w:rsid w:val="001877BA"/>
    <w:rsid w:val="00190371"/>
    <w:rsid w:val="00190976"/>
    <w:rsid w:val="00190A02"/>
    <w:rsid w:val="00191396"/>
    <w:rsid w:val="00192A06"/>
    <w:rsid w:val="00192E6D"/>
    <w:rsid w:val="0019317D"/>
    <w:rsid w:val="00193639"/>
    <w:rsid w:val="00193A31"/>
    <w:rsid w:val="00193BFC"/>
    <w:rsid w:val="00193FD7"/>
    <w:rsid w:val="00194A10"/>
    <w:rsid w:val="001950E7"/>
    <w:rsid w:val="00195182"/>
    <w:rsid w:val="00195B95"/>
    <w:rsid w:val="00195BD2"/>
    <w:rsid w:val="00196407"/>
    <w:rsid w:val="001966AA"/>
    <w:rsid w:val="001967CA"/>
    <w:rsid w:val="00196B5B"/>
    <w:rsid w:val="00196C7C"/>
    <w:rsid w:val="0019767E"/>
    <w:rsid w:val="00197F78"/>
    <w:rsid w:val="001A0ACD"/>
    <w:rsid w:val="001A13B8"/>
    <w:rsid w:val="001A1499"/>
    <w:rsid w:val="001A151A"/>
    <w:rsid w:val="001A1A6E"/>
    <w:rsid w:val="001A20C9"/>
    <w:rsid w:val="001A2284"/>
    <w:rsid w:val="001A237C"/>
    <w:rsid w:val="001A2EE0"/>
    <w:rsid w:val="001A3193"/>
    <w:rsid w:val="001A3F16"/>
    <w:rsid w:val="001A43B5"/>
    <w:rsid w:val="001A4637"/>
    <w:rsid w:val="001A47DC"/>
    <w:rsid w:val="001A4D66"/>
    <w:rsid w:val="001A4F75"/>
    <w:rsid w:val="001A5449"/>
    <w:rsid w:val="001A55A2"/>
    <w:rsid w:val="001A562B"/>
    <w:rsid w:val="001A58D6"/>
    <w:rsid w:val="001A6561"/>
    <w:rsid w:val="001A68D2"/>
    <w:rsid w:val="001A6C1B"/>
    <w:rsid w:val="001A7227"/>
    <w:rsid w:val="001A7B80"/>
    <w:rsid w:val="001A7BD9"/>
    <w:rsid w:val="001A7D01"/>
    <w:rsid w:val="001B0191"/>
    <w:rsid w:val="001B066D"/>
    <w:rsid w:val="001B0A24"/>
    <w:rsid w:val="001B12C5"/>
    <w:rsid w:val="001B1E14"/>
    <w:rsid w:val="001B23E9"/>
    <w:rsid w:val="001B2796"/>
    <w:rsid w:val="001B288E"/>
    <w:rsid w:val="001B3B7E"/>
    <w:rsid w:val="001B404A"/>
    <w:rsid w:val="001B430B"/>
    <w:rsid w:val="001B4436"/>
    <w:rsid w:val="001B52E8"/>
    <w:rsid w:val="001B59D9"/>
    <w:rsid w:val="001B7ABE"/>
    <w:rsid w:val="001B7B7F"/>
    <w:rsid w:val="001C06F9"/>
    <w:rsid w:val="001C0881"/>
    <w:rsid w:val="001C0D11"/>
    <w:rsid w:val="001C11EB"/>
    <w:rsid w:val="001C1805"/>
    <w:rsid w:val="001C1CBB"/>
    <w:rsid w:val="001C20B0"/>
    <w:rsid w:val="001C2D72"/>
    <w:rsid w:val="001C3616"/>
    <w:rsid w:val="001C38AC"/>
    <w:rsid w:val="001C397B"/>
    <w:rsid w:val="001C39BD"/>
    <w:rsid w:val="001C3CEF"/>
    <w:rsid w:val="001C4417"/>
    <w:rsid w:val="001C4E1F"/>
    <w:rsid w:val="001C5181"/>
    <w:rsid w:val="001C52CE"/>
    <w:rsid w:val="001C5565"/>
    <w:rsid w:val="001C6435"/>
    <w:rsid w:val="001C6BE0"/>
    <w:rsid w:val="001C7449"/>
    <w:rsid w:val="001C78C0"/>
    <w:rsid w:val="001D0420"/>
    <w:rsid w:val="001D0620"/>
    <w:rsid w:val="001D08E1"/>
    <w:rsid w:val="001D08FF"/>
    <w:rsid w:val="001D123B"/>
    <w:rsid w:val="001D25D7"/>
    <w:rsid w:val="001D282F"/>
    <w:rsid w:val="001D2872"/>
    <w:rsid w:val="001D2B79"/>
    <w:rsid w:val="001D2EFF"/>
    <w:rsid w:val="001D313F"/>
    <w:rsid w:val="001D36CB"/>
    <w:rsid w:val="001D40B1"/>
    <w:rsid w:val="001D44C1"/>
    <w:rsid w:val="001D476B"/>
    <w:rsid w:val="001D4AD8"/>
    <w:rsid w:val="001D5330"/>
    <w:rsid w:val="001D56FF"/>
    <w:rsid w:val="001D5EAC"/>
    <w:rsid w:val="001D6C82"/>
    <w:rsid w:val="001D6F8E"/>
    <w:rsid w:val="001D6FDE"/>
    <w:rsid w:val="001D72FE"/>
    <w:rsid w:val="001D75AF"/>
    <w:rsid w:val="001D79C5"/>
    <w:rsid w:val="001E081D"/>
    <w:rsid w:val="001E0BF6"/>
    <w:rsid w:val="001E14A8"/>
    <w:rsid w:val="001E1B74"/>
    <w:rsid w:val="001E24BF"/>
    <w:rsid w:val="001E252D"/>
    <w:rsid w:val="001E304A"/>
    <w:rsid w:val="001E30EF"/>
    <w:rsid w:val="001E3A1F"/>
    <w:rsid w:val="001E3CAE"/>
    <w:rsid w:val="001E3D7C"/>
    <w:rsid w:val="001E3E19"/>
    <w:rsid w:val="001E3E60"/>
    <w:rsid w:val="001E3E9D"/>
    <w:rsid w:val="001E3EEA"/>
    <w:rsid w:val="001E414C"/>
    <w:rsid w:val="001E453D"/>
    <w:rsid w:val="001E54C6"/>
    <w:rsid w:val="001E6154"/>
    <w:rsid w:val="001E6277"/>
    <w:rsid w:val="001E6E4C"/>
    <w:rsid w:val="001E702D"/>
    <w:rsid w:val="001E739F"/>
    <w:rsid w:val="001E7B3E"/>
    <w:rsid w:val="001F020D"/>
    <w:rsid w:val="001F07D1"/>
    <w:rsid w:val="001F1300"/>
    <w:rsid w:val="001F1887"/>
    <w:rsid w:val="001F2A1D"/>
    <w:rsid w:val="001F30C7"/>
    <w:rsid w:val="001F3CCE"/>
    <w:rsid w:val="001F4053"/>
    <w:rsid w:val="001F4246"/>
    <w:rsid w:val="001F5263"/>
    <w:rsid w:val="001F56FC"/>
    <w:rsid w:val="001F5D5D"/>
    <w:rsid w:val="001F5D60"/>
    <w:rsid w:val="001F5DDF"/>
    <w:rsid w:val="001F5FCD"/>
    <w:rsid w:val="001F6A8E"/>
    <w:rsid w:val="001F6FB1"/>
    <w:rsid w:val="001F7278"/>
    <w:rsid w:val="001F73C8"/>
    <w:rsid w:val="001F7A75"/>
    <w:rsid w:val="001F7BD3"/>
    <w:rsid w:val="0020007C"/>
    <w:rsid w:val="0020065F"/>
    <w:rsid w:val="002009A2"/>
    <w:rsid w:val="00200E46"/>
    <w:rsid w:val="0020119D"/>
    <w:rsid w:val="0020129F"/>
    <w:rsid w:val="00202B9A"/>
    <w:rsid w:val="00202BA3"/>
    <w:rsid w:val="002034A1"/>
    <w:rsid w:val="0020379A"/>
    <w:rsid w:val="002038D0"/>
    <w:rsid w:val="00203A3F"/>
    <w:rsid w:val="00203AE8"/>
    <w:rsid w:val="00204694"/>
    <w:rsid w:val="00205597"/>
    <w:rsid w:val="00205624"/>
    <w:rsid w:val="00205672"/>
    <w:rsid w:val="00205740"/>
    <w:rsid w:val="00205984"/>
    <w:rsid w:val="002059BC"/>
    <w:rsid w:val="00206043"/>
    <w:rsid w:val="002061E2"/>
    <w:rsid w:val="00206C4E"/>
    <w:rsid w:val="0020726E"/>
    <w:rsid w:val="002077EE"/>
    <w:rsid w:val="0020799B"/>
    <w:rsid w:val="0021010C"/>
    <w:rsid w:val="00210500"/>
    <w:rsid w:val="00210635"/>
    <w:rsid w:val="0021131E"/>
    <w:rsid w:val="002115AD"/>
    <w:rsid w:val="002129E1"/>
    <w:rsid w:val="00212B49"/>
    <w:rsid w:val="00213427"/>
    <w:rsid w:val="0021374E"/>
    <w:rsid w:val="00213CA9"/>
    <w:rsid w:val="00213CE3"/>
    <w:rsid w:val="002157FC"/>
    <w:rsid w:val="00215AEE"/>
    <w:rsid w:val="00215AF6"/>
    <w:rsid w:val="002161AF"/>
    <w:rsid w:val="00216293"/>
    <w:rsid w:val="0021666C"/>
    <w:rsid w:val="002168DF"/>
    <w:rsid w:val="00216CA3"/>
    <w:rsid w:val="00217149"/>
    <w:rsid w:val="00217BB3"/>
    <w:rsid w:val="00221804"/>
    <w:rsid w:val="0022239E"/>
    <w:rsid w:val="002229CA"/>
    <w:rsid w:val="00222F27"/>
    <w:rsid w:val="00222F7E"/>
    <w:rsid w:val="00223339"/>
    <w:rsid w:val="0022385A"/>
    <w:rsid w:val="00223A66"/>
    <w:rsid w:val="00223AB3"/>
    <w:rsid w:val="00223CE1"/>
    <w:rsid w:val="00223F03"/>
    <w:rsid w:val="002245A7"/>
    <w:rsid w:val="0022509E"/>
    <w:rsid w:val="00225B80"/>
    <w:rsid w:val="00225FC2"/>
    <w:rsid w:val="00226141"/>
    <w:rsid w:val="0022674E"/>
    <w:rsid w:val="002267CC"/>
    <w:rsid w:val="00227E94"/>
    <w:rsid w:val="002304AE"/>
    <w:rsid w:val="00230948"/>
    <w:rsid w:val="00230982"/>
    <w:rsid w:val="0023126B"/>
    <w:rsid w:val="00231893"/>
    <w:rsid w:val="00231D0D"/>
    <w:rsid w:val="00231DA7"/>
    <w:rsid w:val="00232AAF"/>
    <w:rsid w:val="00233578"/>
    <w:rsid w:val="002339B9"/>
    <w:rsid w:val="002339FA"/>
    <w:rsid w:val="00233A38"/>
    <w:rsid w:val="00233E8C"/>
    <w:rsid w:val="00235249"/>
    <w:rsid w:val="002354CA"/>
    <w:rsid w:val="00235ACF"/>
    <w:rsid w:val="00235E78"/>
    <w:rsid w:val="00236381"/>
    <w:rsid w:val="00236639"/>
    <w:rsid w:val="002366F9"/>
    <w:rsid w:val="00236BBB"/>
    <w:rsid w:val="00236D9E"/>
    <w:rsid w:val="00237004"/>
    <w:rsid w:val="00237EAA"/>
    <w:rsid w:val="002410A5"/>
    <w:rsid w:val="00241176"/>
    <w:rsid w:val="002415B8"/>
    <w:rsid w:val="0024162C"/>
    <w:rsid w:val="00242B4E"/>
    <w:rsid w:val="002433E9"/>
    <w:rsid w:val="002435E9"/>
    <w:rsid w:val="00243A9F"/>
    <w:rsid w:val="002449B5"/>
    <w:rsid w:val="00244B8A"/>
    <w:rsid w:val="00244ED3"/>
    <w:rsid w:val="00244F2E"/>
    <w:rsid w:val="002456D8"/>
    <w:rsid w:val="00245FDE"/>
    <w:rsid w:val="00246804"/>
    <w:rsid w:val="002469B6"/>
    <w:rsid w:val="002474C4"/>
    <w:rsid w:val="00247E9D"/>
    <w:rsid w:val="0025057E"/>
    <w:rsid w:val="00250691"/>
    <w:rsid w:val="002506B9"/>
    <w:rsid w:val="002507C9"/>
    <w:rsid w:val="00250814"/>
    <w:rsid w:val="00250DDA"/>
    <w:rsid w:val="0025124F"/>
    <w:rsid w:val="00251896"/>
    <w:rsid w:val="00251897"/>
    <w:rsid w:val="00251993"/>
    <w:rsid w:val="00251A35"/>
    <w:rsid w:val="002529D1"/>
    <w:rsid w:val="00252EC0"/>
    <w:rsid w:val="0025304A"/>
    <w:rsid w:val="00253553"/>
    <w:rsid w:val="00254BAB"/>
    <w:rsid w:val="00254F52"/>
    <w:rsid w:val="0025544C"/>
    <w:rsid w:val="00255E59"/>
    <w:rsid w:val="00256053"/>
    <w:rsid w:val="00256831"/>
    <w:rsid w:val="00256870"/>
    <w:rsid w:val="002568E0"/>
    <w:rsid w:val="00256ABE"/>
    <w:rsid w:val="002577B8"/>
    <w:rsid w:val="00257AD4"/>
    <w:rsid w:val="00260126"/>
    <w:rsid w:val="00260421"/>
    <w:rsid w:val="00260657"/>
    <w:rsid w:val="00260768"/>
    <w:rsid w:val="00260A36"/>
    <w:rsid w:val="00261073"/>
    <w:rsid w:val="00261498"/>
    <w:rsid w:val="002614E0"/>
    <w:rsid w:val="002616B0"/>
    <w:rsid w:val="002616CB"/>
    <w:rsid w:val="002618C0"/>
    <w:rsid w:val="00262A31"/>
    <w:rsid w:val="00263DC9"/>
    <w:rsid w:val="00263ED9"/>
    <w:rsid w:val="00264472"/>
    <w:rsid w:val="002645D1"/>
    <w:rsid w:val="002647AE"/>
    <w:rsid w:val="00264A25"/>
    <w:rsid w:val="00264B95"/>
    <w:rsid w:val="00264E89"/>
    <w:rsid w:val="00265870"/>
    <w:rsid w:val="002659DC"/>
    <w:rsid w:val="00265F58"/>
    <w:rsid w:val="00266002"/>
    <w:rsid w:val="002663D4"/>
    <w:rsid w:val="00267469"/>
    <w:rsid w:val="002677FE"/>
    <w:rsid w:val="00267B88"/>
    <w:rsid w:val="002704DF"/>
    <w:rsid w:val="0027118A"/>
    <w:rsid w:val="002712AA"/>
    <w:rsid w:val="00271C8B"/>
    <w:rsid w:val="0027336E"/>
    <w:rsid w:val="00273CD9"/>
    <w:rsid w:val="0027477F"/>
    <w:rsid w:val="00274BC8"/>
    <w:rsid w:val="00274BF4"/>
    <w:rsid w:val="00274EB9"/>
    <w:rsid w:val="00275969"/>
    <w:rsid w:val="00276285"/>
    <w:rsid w:val="00276D8B"/>
    <w:rsid w:val="00277B0C"/>
    <w:rsid w:val="00277CE9"/>
    <w:rsid w:val="002806DD"/>
    <w:rsid w:val="00280E85"/>
    <w:rsid w:val="002816F4"/>
    <w:rsid w:val="0028281B"/>
    <w:rsid w:val="002831D9"/>
    <w:rsid w:val="00283640"/>
    <w:rsid w:val="00284055"/>
    <w:rsid w:val="002840C3"/>
    <w:rsid w:val="00284EAA"/>
    <w:rsid w:val="0028535D"/>
    <w:rsid w:val="00285367"/>
    <w:rsid w:val="002855FE"/>
    <w:rsid w:val="002858A7"/>
    <w:rsid w:val="002858E9"/>
    <w:rsid w:val="00285D72"/>
    <w:rsid w:val="002861D0"/>
    <w:rsid w:val="002864E9"/>
    <w:rsid w:val="00286513"/>
    <w:rsid w:val="00287ED6"/>
    <w:rsid w:val="00290239"/>
    <w:rsid w:val="00290CBA"/>
    <w:rsid w:val="002912E6"/>
    <w:rsid w:val="00291365"/>
    <w:rsid w:val="002916D3"/>
    <w:rsid w:val="00291F65"/>
    <w:rsid w:val="00293746"/>
    <w:rsid w:val="00293AE3"/>
    <w:rsid w:val="00294469"/>
    <w:rsid w:val="002947EB"/>
    <w:rsid w:val="002948AE"/>
    <w:rsid w:val="00294E23"/>
    <w:rsid w:val="00294EB9"/>
    <w:rsid w:val="002953F9"/>
    <w:rsid w:val="002954D9"/>
    <w:rsid w:val="00296314"/>
    <w:rsid w:val="00296DE0"/>
    <w:rsid w:val="0029718F"/>
    <w:rsid w:val="002976E0"/>
    <w:rsid w:val="0029774A"/>
    <w:rsid w:val="002A0183"/>
    <w:rsid w:val="002A0AEE"/>
    <w:rsid w:val="002A1504"/>
    <w:rsid w:val="002A18ED"/>
    <w:rsid w:val="002A18FD"/>
    <w:rsid w:val="002A1F55"/>
    <w:rsid w:val="002A1F70"/>
    <w:rsid w:val="002A2008"/>
    <w:rsid w:val="002A205B"/>
    <w:rsid w:val="002A2068"/>
    <w:rsid w:val="002A236D"/>
    <w:rsid w:val="002A25A2"/>
    <w:rsid w:val="002A27A3"/>
    <w:rsid w:val="002A2AC1"/>
    <w:rsid w:val="002A2C1D"/>
    <w:rsid w:val="002A2E8A"/>
    <w:rsid w:val="002A2F43"/>
    <w:rsid w:val="002A3639"/>
    <w:rsid w:val="002A3D23"/>
    <w:rsid w:val="002A54EC"/>
    <w:rsid w:val="002A595C"/>
    <w:rsid w:val="002A5FF9"/>
    <w:rsid w:val="002A6116"/>
    <w:rsid w:val="002A645D"/>
    <w:rsid w:val="002A65C2"/>
    <w:rsid w:val="002A7A42"/>
    <w:rsid w:val="002A7BDA"/>
    <w:rsid w:val="002A7F92"/>
    <w:rsid w:val="002B07A0"/>
    <w:rsid w:val="002B07DB"/>
    <w:rsid w:val="002B1230"/>
    <w:rsid w:val="002B12A5"/>
    <w:rsid w:val="002B1BEE"/>
    <w:rsid w:val="002B1E7C"/>
    <w:rsid w:val="002B20AC"/>
    <w:rsid w:val="002B28C0"/>
    <w:rsid w:val="002B4049"/>
    <w:rsid w:val="002B4601"/>
    <w:rsid w:val="002B477D"/>
    <w:rsid w:val="002B488E"/>
    <w:rsid w:val="002B4C25"/>
    <w:rsid w:val="002B4CB4"/>
    <w:rsid w:val="002B4D35"/>
    <w:rsid w:val="002B5B91"/>
    <w:rsid w:val="002B6B82"/>
    <w:rsid w:val="002B6D88"/>
    <w:rsid w:val="002B71C9"/>
    <w:rsid w:val="002B79B4"/>
    <w:rsid w:val="002B7C44"/>
    <w:rsid w:val="002B7DEB"/>
    <w:rsid w:val="002C0F93"/>
    <w:rsid w:val="002C10CA"/>
    <w:rsid w:val="002C156E"/>
    <w:rsid w:val="002C181A"/>
    <w:rsid w:val="002C1A1A"/>
    <w:rsid w:val="002C1CB4"/>
    <w:rsid w:val="002C2683"/>
    <w:rsid w:val="002C39BC"/>
    <w:rsid w:val="002C3A22"/>
    <w:rsid w:val="002C3B9C"/>
    <w:rsid w:val="002C41FB"/>
    <w:rsid w:val="002C4B92"/>
    <w:rsid w:val="002C5039"/>
    <w:rsid w:val="002C53C3"/>
    <w:rsid w:val="002C55C9"/>
    <w:rsid w:val="002C5746"/>
    <w:rsid w:val="002C5E72"/>
    <w:rsid w:val="002C63F8"/>
    <w:rsid w:val="002C673E"/>
    <w:rsid w:val="002C6EDD"/>
    <w:rsid w:val="002C770F"/>
    <w:rsid w:val="002C7905"/>
    <w:rsid w:val="002C7BBC"/>
    <w:rsid w:val="002D06F3"/>
    <w:rsid w:val="002D0C3E"/>
    <w:rsid w:val="002D152F"/>
    <w:rsid w:val="002D163E"/>
    <w:rsid w:val="002D1864"/>
    <w:rsid w:val="002D1898"/>
    <w:rsid w:val="002D1E5A"/>
    <w:rsid w:val="002D2AAC"/>
    <w:rsid w:val="002D2DE5"/>
    <w:rsid w:val="002D2E30"/>
    <w:rsid w:val="002D36C9"/>
    <w:rsid w:val="002D3C63"/>
    <w:rsid w:val="002D451E"/>
    <w:rsid w:val="002D4724"/>
    <w:rsid w:val="002D484E"/>
    <w:rsid w:val="002D4A8A"/>
    <w:rsid w:val="002D4E8B"/>
    <w:rsid w:val="002D531B"/>
    <w:rsid w:val="002D5DA8"/>
    <w:rsid w:val="002D7683"/>
    <w:rsid w:val="002D7AD7"/>
    <w:rsid w:val="002E0662"/>
    <w:rsid w:val="002E0667"/>
    <w:rsid w:val="002E0B72"/>
    <w:rsid w:val="002E0F8D"/>
    <w:rsid w:val="002E16A8"/>
    <w:rsid w:val="002E1E23"/>
    <w:rsid w:val="002E2003"/>
    <w:rsid w:val="002E2054"/>
    <w:rsid w:val="002E2898"/>
    <w:rsid w:val="002E305A"/>
    <w:rsid w:val="002E3419"/>
    <w:rsid w:val="002E37E4"/>
    <w:rsid w:val="002E3F17"/>
    <w:rsid w:val="002E3F33"/>
    <w:rsid w:val="002E41FF"/>
    <w:rsid w:val="002E4F3A"/>
    <w:rsid w:val="002E5508"/>
    <w:rsid w:val="002E5988"/>
    <w:rsid w:val="002E5A3F"/>
    <w:rsid w:val="002E5F18"/>
    <w:rsid w:val="002E606C"/>
    <w:rsid w:val="002E6230"/>
    <w:rsid w:val="002E6E9A"/>
    <w:rsid w:val="002E7232"/>
    <w:rsid w:val="002E7D02"/>
    <w:rsid w:val="002F012A"/>
    <w:rsid w:val="002F12CD"/>
    <w:rsid w:val="002F1A20"/>
    <w:rsid w:val="002F1F61"/>
    <w:rsid w:val="002F1F81"/>
    <w:rsid w:val="002F2354"/>
    <w:rsid w:val="002F2DD4"/>
    <w:rsid w:val="002F3294"/>
    <w:rsid w:val="002F3833"/>
    <w:rsid w:val="002F4029"/>
    <w:rsid w:val="002F4468"/>
    <w:rsid w:val="002F4BA7"/>
    <w:rsid w:val="002F4E70"/>
    <w:rsid w:val="002F53F2"/>
    <w:rsid w:val="002F554F"/>
    <w:rsid w:val="002F6289"/>
    <w:rsid w:val="002F64A6"/>
    <w:rsid w:val="002F6FFF"/>
    <w:rsid w:val="002F74C9"/>
    <w:rsid w:val="00300922"/>
    <w:rsid w:val="00300E01"/>
    <w:rsid w:val="003017DB"/>
    <w:rsid w:val="00301A07"/>
    <w:rsid w:val="003020D1"/>
    <w:rsid w:val="0030214F"/>
    <w:rsid w:val="00302AA3"/>
    <w:rsid w:val="00302CD6"/>
    <w:rsid w:val="003031C5"/>
    <w:rsid w:val="003032EE"/>
    <w:rsid w:val="003039FC"/>
    <w:rsid w:val="003043FD"/>
    <w:rsid w:val="00304746"/>
    <w:rsid w:val="003047D7"/>
    <w:rsid w:val="003047D8"/>
    <w:rsid w:val="00304F9F"/>
    <w:rsid w:val="003058CD"/>
    <w:rsid w:val="00305B1C"/>
    <w:rsid w:val="00306198"/>
    <w:rsid w:val="003061A4"/>
    <w:rsid w:val="003064C5"/>
    <w:rsid w:val="0030674C"/>
    <w:rsid w:val="00306A24"/>
    <w:rsid w:val="00306AF6"/>
    <w:rsid w:val="00306D1D"/>
    <w:rsid w:val="00307494"/>
    <w:rsid w:val="00307ACD"/>
    <w:rsid w:val="003107A4"/>
    <w:rsid w:val="00310BAE"/>
    <w:rsid w:val="00311C81"/>
    <w:rsid w:val="00311D06"/>
    <w:rsid w:val="0031234B"/>
    <w:rsid w:val="00312487"/>
    <w:rsid w:val="00312D8B"/>
    <w:rsid w:val="00313059"/>
    <w:rsid w:val="0031357E"/>
    <w:rsid w:val="00313B35"/>
    <w:rsid w:val="003146C7"/>
    <w:rsid w:val="00314C95"/>
    <w:rsid w:val="00314E39"/>
    <w:rsid w:val="0031586B"/>
    <w:rsid w:val="003158A4"/>
    <w:rsid w:val="003158C7"/>
    <w:rsid w:val="0031594C"/>
    <w:rsid w:val="00315AF5"/>
    <w:rsid w:val="00315BB7"/>
    <w:rsid w:val="00315EAE"/>
    <w:rsid w:val="003166F4"/>
    <w:rsid w:val="00316776"/>
    <w:rsid w:val="00316BE9"/>
    <w:rsid w:val="003176C5"/>
    <w:rsid w:val="00317969"/>
    <w:rsid w:val="00320EEB"/>
    <w:rsid w:val="00321C12"/>
    <w:rsid w:val="00321C19"/>
    <w:rsid w:val="00321E5D"/>
    <w:rsid w:val="0032210A"/>
    <w:rsid w:val="003222AF"/>
    <w:rsid w:val="00322F44"/>
    <w:rsid w:val="003237B2"/>
    <w:rsid w:val="003239F4"/>
    <w:rsid w:val="00323BE9"/>
    <w:rsid w:val="003258C8"/>
    <w:rsid w:val="0032639B"/>
    <w:rsid w:val="00326E62"/>
    <w:rsid w:val="0032726F"/>
    <w:rsid w:val="003272C1"/>
    <w:rsid w:val="0033004B"/>
    <w:rsid w:val="00330D15"/>
    <w:rsid w:val="00330F47"/>
    <w:rsid w:val="003312D4"/>
    <w:rsid w:val="003316A4"/>
    <w:rsid w:val="003324AD"/>
    <w:rsid w:val="003327D7"/>
    <w:rsid w:val="003328D6"/>
    <w:rsid w:val="00332A0F"/>
    <w:rsid w:val="00334B6E"/>
    <w:rsid w:val="003352CB"/>
    <w:rsid w:val="00335695"/>
    <w:rsid w:val="00336616"/>
    <w:rsid w:val="003368DE"/>
    <w:rsid w:val="00337B2E"/>
    <w:rsid w:val="00337CA3"/>
    <w:rsid w:val="003407EC"/>
    <w:rsid w:val="00340A38"/>
    <w:rsid w:val="003414BA"/>
    <w:rsid w:val="003416DD"/>
    <w:rsid w:val="0034346B"/>
    <w:rsid w:val="003437B4"/>
    <w:rsid w:val="003439A4"/>
    <w:rsid w:val="003439BD"/>
    <w:rsid w:val="00343D81"/>
    <w:rsid w:val="003441ED"/>
    <w:rsid w:val="003444F2"/>
    <w:rsid w:val="00344905"/>
    <w:rsid w:val="00344E33"/>
    <w:rsid w:val="00345624"/>
    <w:rsid w:val="00345696"/>
    <w:rsid w:val="003463AA"/>
    <w:rsid w:val="0034716E"/>
    <w:rsid w:val="0034762D"/>
    <w:rsid w:val="00347927"/>
    <w:rsid w:val="0035012B"/>
    <w:rsid w:val="00350405"/>
    <w:rsid w:val="0035054B"/>
    <w:rsid w:val="003505FD"/>
    <w:rsid w:val="00351314"/>
    <w:rsid w:val="00351A16"/>
    <w:rsid w:val="00351B50"/>
    <w:rsid w:val="00351E9A"/>
    <w:rsid w:val="0035235D"/>
    <w:rsid w:val="00352537"/>
    <w:rsid w:val="0035273B"/>
    <w:rsid w:val="0035337C"/>
    <w:rsid w:val="003537BE"/>
    <w:rsid w:val="003541E7"/>
    <w:rsid w:val="003542FD"/>
    <w:rsid w:val="00354805"/>
    <w:rsid w:val="003548AD"/>
    <w:rsid w:val="0035494B"/>
    <w:rsid w:val="00354956"/>
    <w:rsid w:val="00355306"/>
    <w:rsid w:val="00355402"/>
    <w:rsid w:val="00355499"/>
    <w:rsid w:val="00355788"/>
    <w:rsid w:val="003557C9"/>
    <w:rsid w:val="00355818"/>
    <w:rsid w:val="00355D27"/>
    <w:rsid w:val="00355F6B"/>
    <w:rsid w:val="0036003D"/>
    <w:rsid w:val="0036075F"/>
    <w:rsid w:val="00360E09"/>
    <w:rsid w:val="00360EE9"/>
    <w:rsid w:val="0036298F"/>
    <w:rsid w:val="00362AA1"/>
    <w:rsid w:val="00362AAC"/>
    <w:rsid w:val="00363515"/>
    <w:rsid w:val="0036373A"/>
    <w:rsid w:val="003648BB"/>
    <w:rsid w:val="003651C6"/>
    <w:rsid w:val="0036552F"/>
    <w:rsid w:val="003656A3"/>
    <w:rsid w:val="003657F2"/>
    <w:rsid w:val="00365A26"/>
    <w:rsid w:val="00366F0A"/>
    <w:rsid w:val="00367391"/>
    <w:rsid w:val="00367BAE"/>
    <w:rsid w:val="00370AD6"/>
    <w:rsid w:val="00370C71"/>
    <w:rsid w:val="00370EDE"/>
    <w:rsid w:val="0037227A"/>
    <w:rsid w:val="003724DF"/>
    <w:rsid w:val="00372847"/>
    <w:rsid w:val="00372BBE"/>
    <w:rsid w:val="00372CE3"/>
    <w:rsid w:val="00373336"/>
    <w:rsid w:val="00373959"/>
    <w:rsid w:val="00373A52"/>
    <w:rsid w:val="00373FB0"/>
    <w:rsid w:val="00374632"/>
    <w:rsid w:val="00374BC2"/>
    <w:rsid w:val="00374D33"/>
    <w:rsid w:val="003751BF"/>
    <w:rsid w:val="00375A47"/>
    <w:rsid w:val="00375F98"/>
    <w:rsid w:val="00377272"/>
    <w:rsid w:val="00377704"/>
    <w:rsid w:val="00377C0C"/>
    <w:rsid w:val="00377D1E"/>
    <w:rsid w:val="00377EB0"/>
    <w:rsid w:val="003803E1"/>
    <w:rsid w:val="00380647"/>
    <w:rsid w:val="0038071A"/>
    <w:rsid w:val="00381925"/>
    <w:rsid w:val="00381BF0"/>
    <w:rsid w:val="00383464"/>
    <w:rsid w:val="00383682"/>
    <w:rsid w:val="003845B2"/>
    <w:rsid w:val="00384B2B"/>
    <w:rsid w:val="00384B90"/>
    <w:rsid w:val="00384D97"/>
    <w:rsid w:val="003851F4"/>
    <w:rsid w:val="0038544E"/>
    <w:rsid w:val="0038586B"/>
    <w:rsid w:val="00385A00"/>
    <w:rsid w:val="00385DC0"/>
    <w:rsid w:val="00386032"/>
    <w:rsid w:val="003861D0"/>
    <w:rsid w:val="003878AC"/>
    <w:rsid w:val="00387FCD"/>
    <w:rsid w:val="0039004D"/>
    <w:rsid w:val="00390339"/>
    <w:rsid w:val="00391313"/>
    <w:rsid w:val="003926E1"/>
    <w:rsid w:val="0039272E"/>
    <w:rsid w:val="00393157"/>
    <w:rsid w:val="00393ADB"/>
    <w:rsid w:val="003943B9"/>
    <w:rsid w:val="00394BC3"/>
    <w:rsid w:val="00395CE9"/>
    <w:rsid w:val="00395EA2"/>
    <w:rsid w:val="0039698C"/>
    <w:rsid w:val="00397005"/>
    <w:rsid w:val="003A0189"/>
    <w:rsid w:val="003A047F"/>
    <w:rsid w:val="003A1BEF"/>
    <w:rsid w:val="003A2C92"/>
    <w:rsid w:val="003A2EC4"/>
    <w:rsid w:val="003A2F91"/>
    <w:rsid w:val="003A3C36"/>
    <w:rsid w:val="003A3DB7"/>
    <w:rsid w:val="003A4107"/>
    <w:rsid w:val="003A437D"/>
    <w:rsid w:val="003A50BB"/>
    <w:rsid w:val="003A5C3D"/>
    <w:rsid w:val="003A63B1"/>
    <w:rsid w:val="003A6AF2"/>
    <w:rsid w:val="003A7961"/>
    <w:rsid w:val="003B0023"/>
    <w:rsid w:val="003B05EF"/>
    <w:rsid w:val="003B07D7"/>
    <w:rsid w:val="003B141C"/>
    <w:rsid w:val="003B1529"/>
    <w:rsid w:val="003B2715"/>
    <w:rsid w:val="003B293E"/>
    <w:rsid w:val="003B357D"/>
    <w:rsid w:val="003B36FB"/>
    <w:rsid w:val="003B464F"/>
    <w:rsid w:val="003B4D62"/>
    <w:rsid w:val="003B512C"/>
    <w:rsid w:val="003B51C1"/>
    <w:rsid w:val="003B5296"/>
    <w:rsid w:val="003B59E0"/>
    <w:rsid w:val="003B5C19"/>
    <w:rsid w:val="003B5DC5"/>
    <w:rsid w:val="003B655E"/>
    <w:rsid w:val="003B6660"/>
    <w:rsid w:val="003B6A62"/>
    <w:rsid w:val="003B6A8A"/>
    <w:rsid w:val="003B78AB"/>
    <w:rsid w:val="003B7B14"/>
    <w:rsid w:val="003B7D96"/>
    <w:rsid w:val="003C0E5D"/>
    <w:rsid w:val="003C1563"/>
    <w:rsid w:val="003C190B"/>
    <w:rsid w:val="003C2C12"/>
    <w:rsid w:val="003C2F3C"/>
    <w:rsid w:val="003C48F2"/>
    <w:rsid w:val="003C4950"/>
    <w:rsid w:val="003C5121"/>
    <w:rsid w:val="003C5EB7"/>
    <w:rsid w:val="003C5F28"/>
    <w:rsid w:val="003C6262"/>
    <w:rsid w:val="003C6365"/>
    <w:rsid w:val="003C6846"/>
    <w:rsid w:val="003D08FC"/>
    <w:rsid w:val="003D1161"/>
    <w:rsid w:val="003D13AE"/>
    <w:rsid w:val="003D1894"/>
    <w:rsid w:val="003D18E0"/>
    <w:rsid w:val="003D205F"/>
    <w:rsid w:val="003D270B"/>
    <w:rsid w:val="003D2882"/>
    <w:rsid w:val="003D32D2"/>
    <w:rsid w:val="003D3308"/>
    <w:rsid w:val="003D341F"/>
    <w:rsid w:val="003D35BA"/>
    <w:rsid w:val="003D3612"/>
    <w:rsid w:val="003D3E1F"/>
    <w:rsid w:val="003D4EB5"/>
    <w:rsid w:val="003D515E"/>
    <w:rsid w:val="003D5EFA"/>
    <w:rsid w:val="003D633F"/>
    <w:rsid w:val="003D64AB"/>
    <w:rsid w:val="003D663B"/>
    <w:rsid w:val="003D68EC"/>
    <w:rsid w:val="003D78F4"/>
    <w:rsid w:val="003D7C11"/>
    <w:rsid w:val="003D7FDE"/>
    <w:rsid w:val="003E0252"/>
    <w:rsid w:val="003E0F8D"/>
    <w:rsid w:val="003E0F90"/>
    <w:rsid w:val="003E11E1"/>
    <w:rsid w:val="003E1612"/>
    <w:rsid w:val="003E2410"/>
    <w:rsid w:val="003E24C4"/>
    <w:rsid w:val="003E2C36"/>
    <w:rsid w:val="003E3AF9"/>
    <w:rsid w:val="003E45E7"/>
    <w:rsid w:val="003E4639"/>
    <w:rsid w:val="003E468B"/>
    <w:rsid w:val="003E4CE1"/>
    <w:rsid w:val="003E4D42"/>
    <w:rsid w:val="003E4F84"/>
    <w:rsid w:val="003E503E"/>
    <w:rsid w:val="003E5178"/>
    <w:rsid w:val="003E52DC"/>
    <w:rsid w:val="003E5530"/>
    <w:rsid w:val="003E5D0B"/>
    <w:rsid w:val="003E66B5"/>
    <w:rsid w:val="003E7011"/>
    <w:rsid w:val="003E7233"/>
    <w:rsid w:val="003E7289"/>
    <w:rsid w:val="003E7465"/>
    <w:rsid w:val="003F01D0"/>
    <w:rsid w:val="003F028A"/>
    <w:rsid w:val="003F06A6"/>
    <w:rsid w:val="003F083D"/>
    <w:rsid w:val="003F1C7C"/>
    <w:rsid w:val="003F21CD"/>
    <w:rsid w:val="003F2B45"/>
    <w:rsid w:val="003F315C"/>
    <w:rsid w:val="003F31A6"/>
    <w:rsid w:val="003F35D4"/>
    <w:rsid w:val="003F39F7"/>
    <w:rsid w:val="003F3DFC"/>
    <w:rsid w:val="003F3E96"/>
    <w:rsid w:val="003F4854"/>
    <w:rsid w:val="003F58A4"/>
    <w:rsid w:val="003F5B1E"/>
    <w:rsid w:val="003F5FB3"/>
    <w:rsid w:val="003F6935"/>
    <w:rsid w:val="003F6A94"/>
    <w:rsid w:val="003F7BE2"/>
    <w:rsid w:val="003F7E34"/>
    <w:rsid w:val="003F7F02"/>
    <w:rsid w:val="00400074"/>
    <w:rsid w:val="004000CE"/>
    <w:rsid w:val="0040060B"/>
    <w:rsid w:val="004007FA"/>
    <w:rsid w:val="00400C21"/>
    <w:rsid w:val="00400D9A"/>
    <w:rsid w:val="00401108"/>
    <w:rsid w:val="00401D6A"/>
    <w:rsid w:val="0040242E"/>
    <w:rsid w:val="00402FFC"/>
    <w:rsid w:val="00403CFD"/>
    <w:rsid w:val="00404526"/>
    <w:rsid w:val="0040576C"/>
    <w:rsid w:val="00405B42"/>
    <w:rsid w:val="0040688C"/>
    <w:rsid w:val="00406A25"/>
    <w:rsid w:val="00406A64"/>
    <w:rsid w:val="00406BEF"/>
    <w:rsid w:val="00406C89"/>
    <w:rsid w:val="00406DDB"/>
    <w:rsid w:val="004074D0"/>
    <w:rsid w:val="00407B18"/>
    <w:rsid w:val="00410057"/>
    <w:rsid w:val="0041027D"/>
    <w:rsid w:val="00410CDF"/>
    <w:rsid w:val="00410EB0"/>
    <w:rsid w:val="00411797"/>
    <w:rsid w:val="0041186D"/>
    <w:rsid w:val="00411A0C"/>
    <w:rsid w:val="004122A0"/>
    <w:rsid w:val="00412620"/>
    <w:rsid w:val="00412999"/>
    <w:rsid w:val="0041299E"/>
    <w:rsid w:val="00412EAE"/>
    <w:rsid w:val="00413935"/>
    <w:rsid w:val="00413E5A"/>
    <w:rsid w:val="00413F59"/>
    <w:rsid w:val="004140F3"/>
    <w:rsid w:val="004143E9"/>
    <w:rsid w:val="00414E67"/>
    <w:rsid w:val="0041509D"/>
    <w:rsid w:val="00415169"/>
    <w:rsid w:val="00415186"/>
    <w:rsid w:val="0041701B"/>
    <w:rsid w:val="00417C97"/>
    <w:rsid w:val="00417F43"/>
    <w:rsid w:val="0042012F"/>
    <w:rsid w:val="004207CE"/>
    <w:rsid w:val="00420937"/>
    <w:rsid w:val="004214C1"/>
    <w:rsid w:val="00422960"/>
    <w:rsid w:val="00423010"/>
    <w:rsid w:val="004230E6"/>
    <w:rsid w:val="00423605"/>
    <w:rsid w:val="00423775"/>
    <w:rsid w:val="00424DB0"/>
    <w:rsid w:val="00425045"/>
    <w:rsid w:val="00425152"/>
    <w:rsid w:val="004268E8"/>
    <w:rsid w:val="00426926"/>
    <w:rsid w:val="00427912"/>
    <w:rsid w:val="00427DC6"/>
    <w:rsid w:val="004309A0"/>
    <w:rsid w:val="00430A9C"/>
    <w:rsid w:val="004310B8"/>
    <w:rsid w:val="004315B4"/>
    <w:rsid w:val="0043173B"/>
    <w:rsid w:val="004327BC"/>
    <w:rsid w:val="00432C41"/>
    <w:rsid w:val="00434021"/>
    <w:rsid w:val="0043408D"/>
    <w:rsid w:val="00434A03"/>
    <w:rsid w:val="00434AC8"/>
    <w:rsid w:val="00435885"/>
    <w:rsid w:val="00435F0F"/>
    <w:rsid w:val="00436502"/>
    <w:rsid w:val="004366A6"/>
    <w:rsid w:val="0043673E"/>
    <w:rsid w:val="00436B7F"/>
    <w:rsid w:val="00436BE7"/>
    <w:rsid w:val="00440C22"/>
    <w:rsid w:val="00441AAF"/>
    <w:rsid w:val="00441B08"/>
    <w:rsid w:val="00442B16"/>
    <w:rsid w:val="00443048"/>
    <w:rsid w:val="00443464"/>
    <w:rsid w:val="004436B0"/>
    <w:rsid w:val="00443A74"/>
    <w:rsid w:val="00443E78"/>
    <w:rsid w:val="004444EB"/>
    <w:rsid w:val="004444F5"/>
    <w:rsid w:val="0044451D"/>
    <w:rsid w:val="004448AF"/>
    <w:rsid w:val="00445B53"/>
    <w:rsid w:val="004460EF"/>
    <w:rsid w:val="004462B5"/>
    <w:rsid w:val="00446328"/>
    <w:rsid w:val="004467ED"/>
    <w:rsid w:val="00446A7D"/>
    <w:rsid w:val="00446CFD"/>
    <w:rsid w:val="00446FBD"/>
    <w:rsid w:val="0045041C"/>
    <w:rsid w:val="00450859"/>
    <w:rsid w:val="00450937"/>
    <w:rsid w:val="00450C66"/>
    <w:rsid w:val="00450CC3"/>
    <w:rsid w:val="004518E8"/>
    <w:rsid w:val="00451B42"/>
    <w:rsid w:val="004527B9"/>
    <w:rsid w:val="00452B2B"/>
    <w:rsid w:val="00452CE7"/>
    <w:rsid w:val="00452E08"/>
    <w:rsid w:val="00452E84"/>
    <w:rsid w:val="00452F7B"/>
    <w:rsid w:val="00452F81"/>
    <w:rsid w:val="004533BC"/>
    <w:rsid w:val="00453474"/>
    <w:rsid w:val="004537AD"/>
    <w:rsid w:val="004537D0"/>
    <w:rsid w:val="00453818"/>
    <w:rsid w:val="00453C11"/>
    <w:rsid w:val="00454460"/>
    <w:rsid w:val="004546A9"/>
    <w:rsid w:val="00454763"/>
    <w:rsid w:val="004548C2"/>
    <w:rsid w:val="00454DA3"/>
    <w:rsid w:val="00454F02"/>
    <w:rsid w:val="00455239"/>
    <w:rsid w:val="004552D9"/>
    <w:rsid w:val="0045536C"/>
    <w:rsid w:val="004553A2"/>
    <w:rsid w:val="00455432"/>
    <w:rsid w:val="0045577C"/>
    <w:rsid w:val="004557F2"/>
    <w:rsid w:val="004559A4"/>
    <w:rsid w:val="00456895"/>
    <w:rsid w:val="00456A23"/>
    <w:rsid w:val="004573C4"/>
    <w:rsid w:val="0046093E"/>
    <w:rsid w:val="00460ADA"/>
    <w:rsid w:val="0046173C"/>
    <w:rsid w:val="00461BD1"/>
    <w:rsid w:val="00461C2C"/>
    <w:rsid w:val="00461E3E"/>
    <w:rsid w:val="00461EA3"/>
    <w:rsid w:val="004622AD"/>
    <w:rsid w:val="00462559"/>
    <w:rsid w:val="00462664"/>
    <w:rsid w:val="00463AE2"/>
    <w:rsid w:val="00463F52"/>
    <w:rsid w:val="0046491E"/>
    <w:rsid w:val="0046492B"/>
    <w:rsid w:val="004649BB"/>
    <w:rsid w:val="00464B79"/>
    <w:rsid w:val="004652CC"/>
    <w:rsid w:val="00465A36"/>
    <w:rsid w:val="004661BC"/>
    <w:rsid w:val="004663A1"/>
    <w:rsid w:val="0046748D"/>
    <w:rsid w:val="00467CDD"/>
    <w:rsid w:val="00467D05"/>
    <w:rsid w:val="004704BD"/>
    <w:rsid w:val="004707B7"/>
    <w:rsid w:val="00470D86"/>
    <w:rsid w:val="00470EAA"/>
    <w:rsid w:val="00471192"/>
    <w:rsid w:val="0047269C"/>
    <w:rsid w:val="004726C1"/>
    <w:rsid w:val="0047413D"/>
    <w:rsid w:val="0047545E"/>
    <w:rsid w:val="0047546A"/>
    <w:rsid w:val="00476A44"/>
    <w:rsid w:val="0047735E"/>
    <w:rsid w:val="0048020E"/>
    <w:rsid w:val="00480B92"/>
    <w:rsid w:val="00480FD7"/>
    <w:rsid w:val="00481D1C"/>
    <w:rsid w:val="0048324A"/>
    <w:rsid w:val="00485420"/>
    <w:rsid w:val="004855F6"/>
    <w:rsid w:val="0048561A"/>
    <w:rsid w:val="00485AEB"/>
    <w:rsid w:val="00485AFA"/>
    <w:rsid w:val="00485B23"/>
    <w:rsid w:val="004865F6"/>
    <w:rsid w:val="00486752"/>
    <w:rsid w:val="00486923"/>
    <w:rsid w:val="0048693E"/>
    <w:rsid w:val="00486945"/>
    <w:rsid w:val="00486B16"/>
    <w:rsid w:val="00486EBD"/>
    <w:rsid w:val="0048704D"/>
    <w:rsid w:val="00487333"/>
    <w:rsid w:val="00487507"/>
    <w:rsid w:val="00487B12"/>
    <w:rsid w:val="0049088B"/>
    <w:rsid w:val="00490C21"/>
    <w:rsid w:val="00490F63"/>
    <w:rsid w:val="00491CB0"/>
    <w:rsid w:val="00492937"/>
    <w:rsid w:val="00493335"/>
    <w:rsid w:val="004936B2"/>
    <w:rsid w:val="00493CFA"/>
    <w:rsid w:val="00493D0C"/>
    <w:rsid w:val="0049432A"/>
    <w:rsid w:val="0049484B"/>
    <w:rsid w:val="00494897"/>
    <w:rsid w:val="00494908"/>
    <w:rsid w:val="00494A37"/>
    <w:rsid w:val="00494A87"/>
    <w:rsid w:val="00494E17"/>
    <w:rsid w:val="0049508A"/>
    <w:rsid w:val="00495A3C"/>
    <w:rsid w:val="004963C7"/>
    <w:rsid w:val="004964DD"/>
    <w:rsid w:val="004965E7"/>
    <w:rsid w:val="00496605"/>
    <w:rsid w:val="004966F1"/>
    <w:rsid w:val="00496BBE"/>
    <w:rsid w:val="00496CF6"/>
    <w:rsid w:val="00496E4B"/>
    <w:rsid w:val="00497973"/>
    <w:rsid w:val="00497BCD"/>
    <w:rsid w:val="00497D9A"/>
    <w:rsid w:val="004A00C3"/>
    <w:rsid w:val="004A0674"/>
    <w:rsid w:val="004A0A78"/>
    <w:rsid w:val="004A11F1"/>
    <w:rsid w:val="004A1CD7"/>
    <w:rsid w:val="004A2778"/>
    <w:rsid w:val="004A28C4"/>
    <w:rsid w:val="004A320D"/>
    <w:rsid w:val="004A333E"/>
    <w:rsid w:val="004A33BD"/>
    <w:rsid w:val="004A38A2"/>
    <w:rsid w:val="004A3E96"/>
    <w:rsid w:val="004A4027"/>
    <w:rsid w:val="004A43D9"/>
    <w:rsid w:val="004A443F"/>
    <w:rsid w:val="004A45B8"/>
    <w:rsid w:val="004A49E2"/>
    <w:rsid w:val="004A4ED0"/>
    <w:rsid w:val="004A5968"/>
    <w:rsid w:val="004A5AE5"/>
    <w:rsid w:val="004A64E5"/>
    <w:rsid w:val="004A6530"/>
    <w:rsid w:val="004A6632"/>
    <w:rsid w:val="004A6B73"/>
    <w:rsid w:val="004A6D7F"/>
    <w:rsid w:val="004A6E27"/>
    <w:rsid w:val="004A717E"/>
    <w:rsid w:val="004A7A12"/>
    <w:rsid w:val="004A7B98"/>
    <w:rsid w:val="004B0065"/>
    <w:rsid w:val="004B148F"/>
    <w:rsid w:val="004B17DB"/>
    <w:rsid w:val="004B1B10"/>
    <w:rsid w:val="004B22C5"/>
    <w:rsid w:val="004B2910"/>
    <w:rsid w:val="004B2D60"/>
    <w:rsid w:val="004B2FBD"/>
    <w:rsid w:val="004B3562"/>
    <w:rsid w:val="004B3801"/>
    <w:rsid w:val="004B3B03"/>
    <w:rsid w:val="004B3CE9"/>
    <w:rsid w:val="004B3D00"/>
    <w:rsid w:val="004B43D8"/>
    <w:rsid w:val="004B44E4"/>
    <w:rsid w:val="004B4801"/>
    <w:rsid w:val="004B4B80"/>
    <w:rsid w:val="004B4FA8"/>
    <w:rsid w:val="004B5010"/>
    <w:rsid w:val="004B55B3"/>
    <w:rsid w:val="004B56AF"/>
    <w:rsid w:val="004B64D7"/>
    <w:rsid w:val="004B683D"/>
    <w:rsid w:val="004B6AF6"/>
    <w:rsid w:val="004B6AFA"/>
    <w:rsid w:val="004B6D39"/>
    <w:rsid w:val="004B7938"/>
    <w:rsid w:val="004B7A0D"/>
    <w:rsid w:val="004C06B2"/>
    <w:rsid w:val="004C0DCE"/>
    <w:rsid w:val="004C0FB0"/>
    <w:rsid w:val="004C11CB"/>
    <w:rsid w:val="004C3A31"/>
    <w:rsid w:val="004C3EA2"/>
    <w:rsid w:val="004C5237"/>
    <w:rsid w:val="004C55F3"/>
    <w:rsid w:val="004C576D"/>
    <w:rsid w:val="004C5F56"/>
    <w:rsid w:val="004C6547"/>
    <w:rsid w:val="004C6F96"/>
    <w:rsid w:val="004C6FB7"/>
    <w:rsid w:val="004C7134"/>
    <w:rsid w:val="004C7D78"/>
    <w:rsid w:val="004D0352"/>
    <w:rsid w:val="004D0588"/>
    <w:rsid w:val="004D05E5"/>
    <w:rsid w:val="004D0FA7"/>
    <w:rsid w:val="004D1CFE"/>
    <w:rsid w:val="004D2A7C"/>
    <w:rsid w:val="004D38BA"/>
    <w:rsid w:val="004D39DD"/>
    <w:rsid w:val="004D3A4D"/>
    <w:rsid w:val="004D4363"/>
    <w:rsid w:val="004D4A4B"/>
    <w:rsid w:val="004D4B0E"/>
    <w:rsid w:val="004D5237"/>
    <w:rsid w:val="004D5BF6"/>
    <w:rsid w:val="004D5C43"/>
    <w:rsid w:val="004D5D5B"/>
    <w:rsid w:val="004D62C5"/>
    <w:rsid w:val="004D6728"/>
    <w:rsid w:val="004D7064"/>
    <w:rsid w:val="004D7406"/>
    <w:rsid w:val="004E017B"/>
    <w:rsid w:val="004E0341"/>
    <w:rsid w:val="004E11B1"/>
    <w:rsid w:val="004E182A"/>
    <w:rsid w:val="004E2AC0"/>
    <w:rsid w:val="004E2B05"/>
    <w:rsid w:val="004E3432"/>
    <w:rsid w:val="004E493E"/>
    <w:rsid w:val="004E4FE5"/>
    <w:rsid w:val="004E53E6"/>
    <w:rsid w:val="004E58BE"/>
    <w:rsid w:val="004E7306"/>
    <w:rsid w:val="004E74AE"/>
    <w:rsid w:val="004E77C5"/>
    <w:rsid w:val="004E7891"/>
    <w:rsid w:val="004E7987"/>
    <w:rsid w:val="004E7CB9"/>
    <w:rsid w:val="004E7F6D"/>
    <w:rsid w:val="004F0100"/>
    <w:rsid w:val="004F10BA"/>
    <w:rsid w:val="004F19E6"/>
    <w:rsid w:val="004F1A8E"/>
    <w:rsid w:val="004F1C38"/>
    <w:rsid w:val="004F2C76"/>
    <w:rsid w:val="004F2D10"/>
    <w:rsid w:val="004F3511"/>
    <w:rsid w:val="004F3866"/>
    <w:rsid w:val="004F38CF"/>
    <w:rsid w:val="004F38D0"/>
    <w:rsid w:val="004F409D"/>
    <w:rsid w:val="004F4134"/>
    <w:rsid w:val="004F437B"/>
    <w:rsid w:val="004F4740"/>
    <w:rsid w:val="004F4847"/>
    <w:rsid w:val="004F4F27"/>
    <w:rsid w:val="004F5E82"/>
    <w:rsid w:val="004F6B06"/>
    <w:rsid w:val="004F6BC6"/>
    <w:rsid w:val="004F7490"/>
    <w:rsid w:val="004F759C"/>
    <w:rsid w:val="004F7885"/>
    <w:rsid w:val="004F7A96"/>
    <w:rsid w:val="005000C1"/>
    <w:rsid w:val="00500C71"/>
    <w:rsid w:val="00500F33"/>
    <w:rsid w:val="00501854"/>
    <w:rsid w:val="00501EA4"/>
    <w:rsid w:val="00501EFF"/>
    <w:rsid w:val="0050208C"/>
    <w:rsid w:val="00502214"/>
    <w:rsid w:val="0050222F"/>
    <w:rsid w:val="0050235D"/>
    <w:rsid w:val="0050351D"/>
    <w:rsid w:val="0050384C"/>
    <w:rsid w:val="00503ED0"/>
    <w:rsid w:val="00503EF5"/>
    <w:rsid w:val="00504169"/>
    <w:rsid w:val="0050472E"/>
    <w:rsid w:val="005049CB"/>
    <w:rsid w:val="005052A5"/>
    <w:rsid w:val="00505A8E"/>
    <w:rsid w:val="00505DD8"/>
    <w:rsid w:val="00506CD3"/>
    <w:rsid w:val="00507673"/>
    <w:rsid w:val="00507689"/>
    <w:rsid w:val="005076D9"/>
    <w:rsid w:val="005077EE"/>
    <w:rsid w:val="00507990"/>
    <w:rsid w:val="00510327"/>
    <w:rsid w:val="0051038B"/>
    <w:rsid w:val="005105EF"/>
    <w:rsid w:val="005106A2"/>
    <w:rsid w:val="005106DC"/>
    <w:rsid w:val="00510C0D"/>
    <w:rsid w:val="00510C66"/>
    <w:rsid w:val="005118DC"/>
    <w:rsid w:val="00511A57"/>
    <w:rsid w:val="00511C09"/>
    <w:rsid w:val="0051215A"/>
    <w:rsid w:val="005125ED"/>
    <w:rsid w:val="00512A5E"/>
    <w:rsid w:val="00512DBB"/>
    <w:rsid w:val="00512F83"/>
    <w:rsid w:val="005133F4"/>
    <w:rsid w:val="00513668"/>
    <w:rsid w:val="005137C9"/>
    <w:rsid w:val="00513B47"/>
    <w:rsid w:val="00513C46"/>
    <w:rsid w:val="00513E13"/>
    <w:rsid w:val="00514CA7"/>
    <w:rsid w:val="00514D2B"/>
    <w:rsid w:val="00516211"/>
    <w:rsid w:val="00516283"/>
    <w:rsid w:val="00516D1A"/>
    <w:rsid w:val="00517814"/>
    <w:rsid w:val="00520325"/>
    <w:rsid w:val="005205D4"/>
    <w:rsid w:val="00520633"/>
    <w:rsid w:val="00520703"/>
    <w:rsid w:val="0052096A"/>
    <w:rsid w:val="00520B15"/>
    <w:rsid w:val="00522498"/>
    <w:rsid w:val="00522542"/>
    <w:rsid w:val="00522D1E"/>
    <w:rsid w:val="00523005"/>
    <w:rsid w:val="00523464"/>
    <w:rsid w:val="00523BFE"/>
    <w:rsid w:val="0052444B"/>
    <w:rsid w:val="00524CA9"/>
    <w:rsid w:val="005252BF"/>
    <w:rsid w:val="00526983"/>
    <w:rsid w:val="00526BD0"/>
    <w:rsid w:val="0052726A"/>
    <w:rsid w:val="0052776E"/>
    <w:rsid w:val="00530635"/>
    <w:rsid w:val="00530695"/>
    <w:rsid w:val="005308F6"/>
    <w:rsid w:val="00530D89"/>
    <w:rsid w:val="00531399"/>
    <w:rsid w:val="00531401"/>
    <w:rsid w:val="00531ECE"/>
    <w:rsid w:val="00532A64"/>
    <w:rsid w:val="00532B0A"/>
    <w:rsid w:val="00532E5E"/>
    <w:rsid w:val="00533BB0"/>
    <w:rsid w:val="00534004"/>
    <w:rsid w:val="00534F95"/>
    <w:rsid w:val="00535413"/>
    <w:rsid w:val="005355D4"/>
    <w:rsid w:val="0053581F"/>
    <w:rsid w:val="00535C4F"/>
    <w:rsid w:val="0053654F"/>
    <w:rsid w:val="005365B2"/>
    <w:rsid w:val="00536C38"/>
    <w:rsid w:val="005377D9"/>
    <w:rsid w:val="00540187"/>
    <w:rsid w:val="00540A33"/>
    <w:rsid w:val="0054132B"/>
    <w:rsid w:val="00541AC3"/>
    <w:rsid w:val="0054270D"/>
    <w:rsid w:val="0054273B"/>
    <w:rsid w:val="00542A46"/>
    <w:rsid w:val="00542BC2"/>
    <w:rsid w:val="00542E7A"/>
    <w:rsid w:val="0054339B"/>
    <w:rsid w:val="0054373F"/>
    <w:rsid w:val="00543784"/>
    <w:rsid w:val="005439BF"/>
    <w:rsid w:val="00543A9F"/>
    <w:rsid w:val="00543D08"/>
    <w:rsid w:val="00543DAE"/>
    <w:rsid w:val="005446E6"/>
    <w:rsid w:val="00544A73"/>
    <w:rsid w:val="005457CE"/>
    <w:rsid w:val="00545B36"/>
    <w:rsid w:val="005467E1"/>
    <w:rsid w:val="005479F3"/>
    <w:rsid w:val="00550485"/>
    <w:rsid w:val="00550B8E"/>
    <w:rsid w:val="00550D31"/>
    <w:rsid w:val="00550F6A"/>
    <w:rsid w:val="0055121E"/>
    <w:rsid w:val="0055123F"/>
    <w:rsid w:val="00551E30"/>
    <w:rsid w:val="00552EA0"/>
    <w:rsid w:val="0055339E"/>
    <w:rsid w:val="005537AE"/>
    <w:rsid w:val="005539FE"/>
    <w:rsid w:val="00553C14"/>
    <w:rsid w:val="00553CBB"/>
    <w:rsid w:val="005540C4"/>
    <w:rsid w:val="00554123"/>
    <w:rsid w:val="00554597"/>
    <w:rsid w:val="005548C2"/>
    <w:rsid w:val="005550DC"/>
    <w:rsid w:val="0055512F"/>
    <w:rsid w:val="005551E9"/>
    <w:rsid w:val="005559B4"/>
    <w:rsid w:val="00555E61"/>
    <w:rsid w:val="0055676A"/>
    <w:rsid w:val="00556E84"/>
    <w:rsid w:val="005574ED"/>
    <w:rsid w:val="00557B69"/>
    <w:rsid w:val="0056031F"/>
    <w:rsid w:val="00560326"/>
    <w:rsid w:val="00560509"/>
    <w:rsid w:val="005605EA"/>
    <w:rsid w:val="005607A8"/>
    <w:rsid w:val="00560925"/>
    <w:rsid w:val="00560AA6"/>
    <w:rsid w:val="00561211"/>
    <w:rsid w:val="0056128D"/>
    <w:rsid w:val="00561590"/>
    <w:rsid w:val="00561769"/>
    <w:rsid w:val="00561D91"/>
    <w:rsid w:val="00562CBD"/>
    <w:rsid w:val="00562F96"/>
    <w:rsid w:val="00562FF0"/>
    <w:rsid w:val="005632BC"/>
    <w:rsid w:val="00563532"/>
    <w:rsid w:val="0056357D"/>
    <w:rsid w:val="00564195"/>
    <w:rsid w:val="0056424E"/>
    <w:rsid w:val="005644F5"/>
    <w:rsid w:val="005647A6"/>
    <w:rsid w:val="00564C7D"/>
    <w:rsid w:val="00564CB6"/>
    <w:rsid w:val="00564DB3"/>
    <w:rsid w:val="005655D6"/>
    <w:rsid w:val="00565A16"/>
    <w:rsid w:val="00565E3A"/>
    <w:rsid w:val="00566AB9"/>
    <w:rsid w:val="00567381"/>
    <w:rsid w:val="00567E9D"/>
    <w:rsid w:val="005701B8"/>
    <w:rsid w:val="0057139A"/>
    <w:rsid w:val="0057247B"/>
    <w:rsid w:val="00572B22"/>
    <w:rsid w:val="005730AC"/>
    <w:rsid w:val="00573E36"/>
    <w:rsid w:val="005755AF"/>
    <w:rsid w:val="005759F0"/>
    <w:rsid w:val="00576457"/>
    <w:rsid w:val="005769FC"/>
    <w:rsid w:val="00576D78"/>
    <w:rsid w:val="00576FA0"/>
    <w:rsid w:val="005770A4"/>
    <w:rsid w:val="005770EB"/>
    <w:rsid w:val="0057734A"/>
    <w:rsid w:val="00577360"/>
    <w:rsid w:val="0057780A"/>
    <w:rsid w:val="00577D7A"/>
    <w:rsid w:val="00577F84"/>
    <w:rsid w:val="00580705"/>
    <w:rsid w:val="005807DA"/>
    <w:rsid w:val="00580D2E"/>
    <w:rsid w:val="005816CF"/>
    <w:rsid w:val="00581C93"/>
    <w:rsid w:val="005823B6"/>
    <w:rsid w:val="00582D1B"/>
    <w:rsid w:val="00582D9C"/>
    <w:rsid w:val="0058322A"/>
    <w:rsid w:val="005836FC"/>
    <w:rsid w:val="00583889"/>
    <w:rsid w:val="00583EDB"/>
    <w:rsid w:val="005840F4"/>
    <w:rsid w:val="00584269"/>
    <w:rsid w:val="0058437E"/>
    <w:rsid w:val="00584469"/>
    <w:rsid w:val="005844EE"/>
    <w:rsid w:val="00584816"/>
    <w:rsid w:val="0058502F"/>
    <w:rsid w:val="00585181"/>
    <w:rsid w:val="0058545F"/>
    <w:rsid w:val="005855B6"/>
    <w:rsid w:val="005855BC"/>
    <w:rsid w:val="00585F17"/>
    <w:rsid w:val="00586653"/>
    <w:rsid w:val="0058708A"/>
    <w:rsid w:val="0058786C"/>
    <w:rsid w:val="00587B0F"/>
    <w:rsid w:val="00587B61"/>
    <w:rsid w:val="00587D03"/>
    <w:rsid w:val="00590319"/>
    <w:rsid w:val="0059055F"/>
    <w:rsid w:val="00590628"/>
    <w:rsid w:val="005912E8"/>
    <w:rsid w:val="00591605"/>
    <w:rsid w:val="00591C31"/>
    <w:rsid w:val="00592041"/>
    <w:rsid w:val="0059389C"/>
    <w:rsid w:val="005938C8"/>
    <w:rsid w:val="00593E56"/>
    <w:rsid w:val="005944B2"/>
    <w:rsid w:val="00594E00"/>
    <w:rsid w:val="00595B1E"/>
    <w:rsid w:val="00595E35"/>
    <w:rsid w:val="00595EC8"/>
    <w:rsid w:val="00596250"/>
    <w:rsid w:val="005967EB"/>
    <w:rsid w:val="00596E9B"/>
    <w:rsid w:val="005973B5"/>
    <w:rsid w:val="00597AB4"/>
    <w:rsid w:val="00597CDB"/>
    <w:rsid w:val="00597CEF"/>
    <w:rsid w:val="005A0148"/>
    <w:rsid w:val="005A020D"/>
    <w:rsid w:val="005A0CD8"/>
    <w:rsid w:val="005A1DC0"/>
    <w:rsid w:val="005A1EE1"/>
    <w:rsid w:val="005A2A25"/>
    <w:rsid w:val="005A2D7D"/>
    <w:rsid w:val="005A30D9"/>
    <w:rsid w:val="005A3CAE"/>
    <w:rsid w:val="005A4321"/>
    <w:rsid w:val="005A4A64"/>
    <w:rsid w:val="005A4ABE"/>
    <w:rsid w:val="005A4B37"/>
    <w:rsid w:val="005A5601"/>
    <w:rsid w:val="005A57A3"/>
    <w:rsid w:val="005A5EA3"/>
    <w:rsid w:val="005A732E"/>
    <w:rsid w:val="005A769B"/>
    <w:rsid w:val="005A79BF"/>
    <w:rsid w:val="005A7CE9"/>
    <w:rsid w:val="005B0275"/>
    <w:rsid w:val="005B067A"/>
    <w:rsid w:val="005B0B35"/>
    <w:rsid w:val="005B0C53"/>
    <w:rsid w:val="005B1373"/>
    <w:rsid w:val="005B14AE"/>
    <w:rsid w:val="005B151A"/>
    <w:rsid w:val="005B167F"/>
    <w:rsid w:val="005B1D5D"/>
    <w:rsid w:val="005B259D"/>
    <w:rsid w:val="005B2842"/>
    <w:rsid w:val="005B29F6"/>
    <w:rsid w:val="005B3257"/>
    <w:rsid w:val="005B3448"/>
    <w:rsid w:val="005B45DE"/>
    <w:rsid w:val="005B475E"/>
    <w:rsid w:val="005B4DE8"/>
    <w:rsid w:val="005B5CAC"/>
    <w:rsid w:val="005B6214"/>
    <w:rsid w:val="005B6464"/>
    <w:rsid w:val="005B6BCC"/>
    <w:rsid w:val="005B6FEC"/>
    <w:rsid w:val="005B77DA"/>
    <w:rsid w:val="005B7922"/>
    <w:rsid w:val="005B7BDC"/>
    <w:rsid w:val="005C0406"/>
    <w:rsid w:val="005C0529"/>
    <w:rsid w:val="005C084E"/>
    <w:rsid w:val="005C0A50"/>
    <w:rsid w:val="005C1018"/>
    <w:rsid w:val="005C16BB"/>
    <w:rsid w:val="005C221E"/>
    <w:rsid w:val="005C2253"/>
    <w:rsid w:val="005C245A"/>
    <w:rsid w:val="005C25B0"/>
    <w:rsid w:val="005C27BD"/>
    <w:rsid w:val="005C327B"/>
    <w:rsid w:val="005C36FC"/>
    <w:rsid w:val="005C39E2"/>
    <w:rsid w:val="005C3ED0"/>
    <w:rsid w:val="005C413E"/>
    <w:rsid w:val="005C45BB"/>
    <w:rsid w:val="005C4DB4"/>
    <w:rsid w:val="005C4E74"/>
    <w:rsid w:val="005C51C3"/>
    <w:rsid w:val="005C71A7"/>
    <w:rsid w:val="005C75B4"/>
    <w:rsid w:val="005C7BF1"/>
    <w:rsid w:val="005D0A26"/>
    <w:rsid w:val="005D1812"/>
    <w:rsid w:val="005D1C21"/>
    <w:rsid w:val="005D2472"/>
    <w:rsid w:val="005D2EA4"/>
    <w:rsid w:val="005D362F"/>
    <w:rsid w:val="005D4287"/>
    <w:rsid w:val="005D5466"/>
    <w:rsid w:val="005D551E"/>
    <w:rsid w:val="005D5D11"/>
    <w:rsid w:val="005D6CD0"/>
    <w:rsid w:val="005D7ACC"/>
    <w:rsid w:val="005D7E2E"/>
    <w:rsid w:val="005D7E48"/>
    <w:rsid w:val="005D7ECE"/>
    <w:rsid w:val="005E02B5"/>
    <w:rsid w:val="005E0306"/>
    <w:rsid w:val="005E0EE2"/>
    <w:rsid w:val="005E1214"/>
    <w:rsid w:val="005E1457"/>
    <w:rsid w:val="005E1693"/>
    <w:rsid w:val="005E1777"/>
    <w:rsid w:val="005E1AB0"/>
    <w:rsid w:val="005E1AFC"/>
    <w:rsid w:val="005E1CCA"/>
    <w:rsid w:val="005E2AE4"/>
    <w:rsid w:val="005E2D19"/>
    <w:rsid w:val="005E307E"/>
    <w:rsid w:val="005E3599"/>
    <w:rsid w:val="005E3668"/>
    <w:rsid w:val="005E3F92"/>
    <w:rsid w:val="005E4015"/>
    <w:rsid w:val="005E4541"/>
    <w:rsid w:val="005E472E"/>
    <w:rsid w:val="005E4790"/>
    <w:rsid w:val="005E53A3"/>
    <w:rsid w:val="005E53FB"/>
    <w:rsid w:val="005E5478"/>
    <w:rsid w:val="005E59DF"/>
    <w:rsid w:val="005E69DE"/>
    <w:rsid w:val="005E709B"/>
    <w:rsid w:val="005E7571"/>
    <w:rsid w:val="005E7D11"/>
    <w:rsid w:val="005E7F0D"/>
    <w:rsid w:val="005F00C3"/>
    <w:rsid w:val="005F00D0"/>
    <w:rsid w:val="005F03A2"/>
    <w:rsid w:val="005F03D1"/>
    <w:rsid w:val="005F054B"/>
    <w:rsid w:val="005F079A"/>
    <w:rsid w:val="005F082B"/>
    <w:rsid w:val="005F0AFF"/>
    <w:rsid w:val="005F1281"/>
    <w:rsid w:val="005F14DC"/>
    <w:rsid w:val="005F1A24"/>
    <w:rsid w:val="005F1EA9"/>
    <w:rsid w:val="005F2D8E"/>
    <w:rsid w:val="005F3763"/>
    <w:rsid w:val="005F39FB"/>
    <w:rsid w:val="005F3A38"/>
    <w:rsid w:val="005F3F48"/>
    <w:rsid w:val="005F4C7C"/>
    <w:rsid w:val="005F5D29"/>
    <w:rsid w:val="005F649C"/>
    <w:rsid w:val="005F65B1"/>
    <w:rsid w:val="005F68C8"/>
    <w:rsid w:val="005F6B74"/>
    <w:rsid w:val="005F6E14"/>
    <w:rsid w:val="005F779F"/>
    <w:rsid w:val="00600335"/>
    <w:rsid w:val="00600D1C"/>
    <w:rsid w:val="00601E31"/>
    <w:rsid w:val="00602288"/>
    <w:rsid w:val="00602290"/>
    <w:rsid w:val="00602551"/>
    <w:rsid w:val="00602700"/>
    <w:rsid w:val="00603EAE"/>
    <w:rsid w:val="00603FFE"/>
    <w:rsid w:val="00604EDD"/>
    <w:rsid w:val="006051DE"/>
    <w:rsid w:val="00605BE9"/>
    <w:rsid w:val="00605DAE"/>
    <w:rsid w:val="0060620B"/>
    <w:rsid w:val="0060747A"/>
    <w:rsid w:val="00607AAA"/>
    <w:rsid w:val="00607CFB"/>
    <w:rsid w:val="00607DDA"/>
    <w:rsid w:val="006106F4"/>
    <w:rsid w:val="00610C0B"/>
    <w:rsid w:val="00610C6E"/>
    <w:rsid w:val="00610EC8"/>
    <w:rsid w:val="00610F59"/>
    <w:rsid w:val="006116F4"/>
    <w:rsid w:val="00611DE9"/>
    <w:rsid w:val="00612B74"/>
    <w:rsid w:val="00612C6F"/>
    <w:rsid w:val="006138B1"/>
    <w:rsid w:val="00613968"/>
    <w:rsid w:val="00613974"/>
    <w:rsid w:val="00613BA3"/>
    <w:rsid w:val="00613F47"/>
    <w:rsid w:val="00614003"/>
    <w:rsid w:val="00614B4B"/>
    <w:rsid w:val="00615271"/>
    <w:rsid w:val="00615305"/>
    <w:rsid w:val="00615508"/>
    <w:rsid w:val="006159A2"/>
    <w:rsid w:val="006159EE"/>
    <w:rsid w:val="00615BE8"/>
    <w:rsid w:val="00615C5A"/>
    <w:rsid w:val="006163F5"/>
    <w:rsid w:val="00616947"/>
    <w:rsid w:val="00616F26"/>
    <w:rsid w:val="006178BF"/>
    <w:rsid w:val="00617B91"/>
    <w:rsid w:val="00620015"/>
    <w:rsid w:val="0062026F"/>
    <w:rsid w:val="006202E5"/>
    <w:rsid w:val="006208B4"/>
    <w:rsid w:val="00621993"/>
    <w:rsid w:val="006219A9"/>
    <w:rsid w:val="00621B4A"/>
    <w:rsid w:val="00622EFF"/>
    <w:rsid w:val="0062350F"/>
    <w:rsid w:val="006249C9"/>
    <w:rsid w:val="00624E42"/>
    <w:rsid w:val="0062512D"/>
    <w:rsid w:val="0062534C"/>
    <w:rsid w:val="00625355"/>
    <w:rsid w:val="006253A6"/>
    <w:rsid w:val="00625A7D"/>
    <w:rsid w:val="00625B18"/>
    <w:rsid w:val="00625EFF"/>
    <w:rsid w:val="00626F4E"/>
    <w:rsid w:val="006270C4"/>
    <w:rsid w:val="00627330"/>
    <w:rsid w:val="00627C1A"/>
    <w:rsid w:val="00627C36"/>
    <w:rsid w:val="00627D15"/>
    <w:rsid w:val="00627F3B"/>
    <w:rsid w:val="006309BB"/>
    <w:rsid w:val="00630E79"/>
    <w:rsid w:val="00630ED5"/>
    <w:rsid w:val="006314A4"/>
    <w:rsid w:val="00631DAF"/>
    <w:rsid w:val="0063236B"/>
    <w:rsid w:val="00633285"/>
    <w:rsid w:val="00633673"/>
    <w:rsid w:val="00633FCC"/>
    <w:rsid w:val="00635FCC"/>
    <w:rsid w:val="0063646D"/>
    <w:rsid w:val="006367FF"/>
    <w:rsid w:val="00636C0A"/>
    <w:rsid w:val="00637A96"/>
    <w:rsid w:val="00637AAB"/>
    <w:rsid w:val="00642257"/>
    <w:rsid w:val="0064233A"/>
    <w:rsid w:val="00642A79"/>
    <w:rsid w:val="00642E0C"/>
    <w:rsid w:val="00642F7E"/>
    <w:rsid w:val="006431F5"/>
    <w:rsid w:val="006433FB"/>
    <w:rsid w:val="006436ED"/>
    <w:rsid w:val="006438FE"/>
    <w:rsid w:val="00643EFF"/>
    <w:rsid w:val="00644072"/>
    <w:rsid w:val="00644162"/>
    <w:rsid w:val="006448D2"/>
    <w:rsid w:val="00644BA0"/>
    <w:rsid w:val="00644DBD"/>
    <w:rsid w:val="00645F5E"/>
    <w:rsid w:val="00645FAC"/>
    <w:rsid w:val="0064685C"/>
    <w:rsid w:val="00646F4E"/>
    <w:rsid w:val="0064717C"/>
    <w:rsid w:val="006473C9"/>
    <w:rsid w:val="00647689"/>
    <w:rsid w:val="00647A59"/>
    <w:rsid w:val="00647D82"/>
    <w:rsid w:val="0065047B"/>
    <w:rsid w:val="00650954"/>
    <w:rsid w:val="00651454"/>
    <w:rsid w:val="0065172E"/>
    <w:rsid w:val="00652086"/>
    <w:rsid w:val="006525DC"/>
    <w:rsid w:val="00652887"/>
    <w:rsid w:val="006529CC"/>
    <w:rsid w:val="00652A7C"/>
    <w:rsid w:val="0065384C"/>
    <w:rsid w:val="00653DA2"/>
    <w:rsid w:val="006540E9"/>
    <w:rsid w:val="00654AFA"/>
    <w:rsid w:val="00655694"/>
    <w:rsid w:val="00655A10"/>
    <w:rsid w:val="00655E63"/>
    <w:rsid w:val="006566DD"/>
    <w:rsid w:val="006567EA"/>
    <w:rsid w:val="00656906"/>
    <w:rsid w:val="00656E72"/>
    <w:rsid w:val="00656F8D"/>
    <w:rsid w:val="00657028"/>
    <w:rsid w:val="006570D1"/>
    <w:rsid w:val="00657BB2"/>
    <w:rsid w:val="006613BF"/>
    <w:rsid w:val="006617C7"/>
    <w:rsid w:val="0066297B"/>
    <w:rsid w:val="006638C3"/>
    <w:rsid w:val="00663A05"/>
    <w:rsid w:val="00664215"/>
    <w:rsid w:val="00664F5E"/>
    <w:rsid w:val="006650C7"/>
    <w:rsid w:val="00665DE0"/>
    <w:rsid w:val="00665E19"/>
    <w:rsid w:val="006661DD"/>
    <w:rsid w:val="0066632D"/>
    <w:rsid w:val="006666A3"/>
    <w:rsid w:val="00666B48"/>
    <w:rsid w:val="00666E3C"/>
    <w:rsid w:val="00666E61"/>
    <w:rsid w:val="00666F95"/>
    <w:rsid w:val="006707A6"/>
    <w:rsid w:val="00670AF7"/>
    <w:rsid w:val="006712D1"/>
    <w:rsid w:val="006717CE"/>
    <w:rsid w:val="00671972"/>
    <w:rsid w:val="00671EB6"/>
    <w:rsid w:val="006723E6"/>
    <w:rsid w:val="006729A7"/>
    <w:rsid w:val="00672A5A"/>
    <w:rsid w:val="0067302D"/>
    <w:rsid w:val="00673819"/>
    <w:rsid w:val="006742C0"/>
    <w:rsid w:val="0067475D"/>
    <w:rsid w:val="00674C70"/>
    <w:rsid w:val="00674D88"/>
    <w:rsid w:val="00674E80"/>
    <w:rsid w:val="00674E9E"/>
    <w:rsid w:val="00675467"/>
    <w:rsid w:val="00675BCC"/>
    <w:rsid w:val="006760FC"/>
    <w:rsid w:val="00676166"/>
    <w:rsid w:val="006761EB"/>
    <w:rsid w:val="0067676F"/>
    <w:rsid w:val="00676E74"/>
    <w:rsid w:val="0067784E"/>
    <w:rsid w:val="00677EE9"/>
    <w:rsid w:val="0068051C"/>
    <w:rsid w:val="00681853"/>
    <w:rsid w:val="00681A04"/>
    <w:rsid w:val="00681C43"/>
    <w:rsid w:val="00681F37"/>
    <w:rsid w:val="00682C70"/>
    <w:rsid w:val="00682CC0"/>
    <w:rsid w:val="00682ED0"/>
    <w:rsid w:val="006830D3"/>
    <w:rsid w:val="00683B42"/>
    <w:rsid w:val="0068423C"/>
    <w:rsid w:val="006849A3"/>
    <w:rsid w:val="0068524D"/>
    <w:rsid w:val="006852B5"/>
    <w:rsid w:val="00686E72"/>
    <w:rsid w:val="0068706E"/>
    <w:rsid w:val="006876FB"/>
    <w:rsid w:val="0068794E"/>
    <w:rsid w:val="00690791"/>
    <w:rsid w:val="00690FD4"/>
    <w:rsid w:val="00691028"/>
    <w:rsid w:val="0069104D"/>
    <w:rsid w:val="00691D79"/>
    <w:rsid w:val="00692D82"/>
    <w:rsid w:val="00693269"/>
    <w:rsid w:val="006932AB"/>
    <w:rsid w:val="006935B9"/>
    <w:rsid w:val="00693914"/>
    <w:rsid w:val="00693CED"/>
    <w:rsid w:val="00693F48"/>
    <w:rsid w:val="00694489"/>
    <w:rsid w:val="006947D0"/>
    <w:rsid w:val="00694ACB"/>
    <w:rsid w:val="00694CE2"/>
    <w:rsid w:val="00694F3A"/>
    <w:rsid w:val="00695024"/>
    <w:rsid w:val="0069519C"/>
    <w:rsid w:val="00695DBD"/>
    <w:rsid w:val="0069615A"/>
    <w:rsid w:val="006969A0"/>
    <w:rsid w:val="00696AAB"/>
    <w:rsid w:val="00696B38"/>
    <w:rsid w:val="00696DA0"/>
    <w:rsid w:val="006972BD"/>
    <w:rsid w:val="006975E1"/>
    <w:rsid w:val="00697696"/>
    <w:rsid w:val="006977C7"/>
    <w:rsid w:val="00697F84"/>
    <w:rsid w:val="006A04C7"/>
    <w:rsid w:val="006A0D48"/>
    <w:rsid w:val="006A12FD"/>
    <w:rsid w:val="006A1801"/>
    <w:rsid w:val="006A1C3B"/>
    <w:rsid w:val="006A1FA0"/>
    <w:rsid w:val="006A20D2"/>
    <w:rsid w:val="006A2430"/>
    <w:rsid w:val="006A2ABF"/>
    <w:rsid w:val="006A2D7B"/>
    <w:rsid w:val="006A3539"/>
    <w:rsid w:val="006A47EF"/>
    <w:rsid w:val="006A4A12"/>
    <w:rsid w:val="006A549E"/>
    <w:rsid w:val="006A57E5"/>
    <w:rsid w:val="006A59CA"/>
    <w:rsid w:val="006A5C05"/>
    <w:rsid w:val="006A617C"/>
    <w:rsid w:val="006A61E5"/>
    <w:rsid w:val="006A68FB"/>
    <w:rsid w:val="006A7327"/>
    <w:rsid w:val="006A74FA"/>
    <w:rsid w:val="006A7639"/>
    <w:rsid w:val="006A786D"/>
    <w:rsid w:val="006B02C6"/>
    <w:rsid w:val="006B1872"/>
    <w:rsid w:val="006B1B27"/>
    <w:rsid w:val="006B1F02"/>
    <w:rsid w:val="006B2748"/>
    <w:rsid w:val="006B332B"/>
    <w:rsid w:val="006B3437"/>
    <w:rsid w:val="006B3459"/>
    <w:rsid w:val="006B3B6E"/>
    <w:rsid w:val="006B3F03"/>
    <w:rsid w:val="006B4DF3"/>
    <w:rsid w:val="006B4F83"/>
    <w:rsid w:val="006B519D"/>
    <w:rsid w:val="006B560D"/>
    <w:rsid w:val="006B5FE5"/>
    <w:rsid w:val="006B631D"/>
    <w:rsid w:val="006B67AD"/>
    <w:rsid w:val="006B70DC"/>
    <w:rsid w:val="006B7618"/>
    <w:rsid w:val="006B7930"/>
    <w:rsid w:val="006B7AEF"/>
    <w:rsid w:val="006C0F52"/>
    <w:rsid w:val="006C137C"/>
    <w:rsid w:val="006C1BCD"/>
    <w:rsid w:val="006C2101"/>
    <w:rsid w:val="006C3080"/>
    <w:rsid w:val="006C33B4"/>
    <w:rsid w:val="006C3E19"/>
    <w:rsid w:val="006C4D06"/>
    <w:rsid w:val="006C55D8"/>
    <w:rsid w:val="006C5DAA"/>
    <w:rsid w:val="006C6199"/>
    <w:rsid w:val="006C6E28"/>
    <w:rsid w:val="006C70FB"/>
    <w:rsid w:val="006C7435"/>
    <w:rsid w:val="006C76FD"/>
    <w:rsid w:val="006D014D"/>
    <w:rsid w:val="006D0305"/>
    <w:rsid w:val="006D0402"/>
    <w:rsid w:val="006D0666"/>
    <w:rsid w:val="006D0780"/>
    <w:rsid w:val="006D11A4"/>
    <w:rsid w:val="006D2912"/>
    <w:rsid w:val="006D3B6A"/>
    <w:rsid w:val="006D52D6"/>
    <w:rsid w:val="006D53E5"/>
    <w:rsid w:val="006D54D0"/>
    <w:rsid w:val="006D5AC1"/>
    <w:rsid w:val="006D5D6D"/>
    <w:rsid w:val="006D63F6"/>
    <w:rsid w:val="006D6851"/>
    <w:rsid w:val="006D697E"/>
    <w:rsid w:val="006D70FC"/>
    <w:rsid w:val="006D7514"/>
    <w:rsid w:val="006D75E0"/>
    <w:rsid w:val="006D76FB"/>
    <w:rsid w:val="006E0D5C"/>
    <w:rsid w:val="006E13E4"/>
    <w:rsid w:val="006E23B4"/>
    <w:rsid w:val="006E289A"/>
    <w:rsid w:val="006E28A5"/>
    <w:rsid w:val="006E39CA"/>
    <w:rsid w:val="006E3CC9"/>
    <w:rsid w:val="006E3F56"/>
    <w:rsid w:val="006E3FA5"/>
    <w:rsid w:val="006E452F"/>
    <w:rsid w:val="006E459E"/>
    <w:rsid w:val="006E4B34"/>
    <w:rsid w:val="006E4D51"/>
    <w:rsid w:val="006E5095"/>
    <w:rsid w:val="006E53BD"/>
    <w:rsid w:val="006E53C8"/>
    <w:rsid w:val="006E53DA"/>
    <w:rsid w:val="006E5530"/>
    <w:rsid w:val="006E55F3"/>
    <w:rsid w:val="006E5972"/>
    <w:rsid w:val="006E5AAF"/>
    <w:rsid w:val="006E5F10"/>
    <w:rsid w:val="006E5F37"/>
    <w:rsid w:val="006E6229"/>
    <w:rsid w:val="006E6898"/>
    <w:rsid w:val="006E6EFC"/>
    <w:rsid w:val="006E71AB"/>
    <w:rsid w:val="006E7743"/>
    <w:rsid w:val="006E7C9A"/>
    <w:rsid w:val="006E7D67"/>
    <w:rsid w:val="006F08B1"/>
    <w:rsid w:val="006F0BDA"/>
    <w:rsid w:val="006F0FD8"/>
    <w:rsid w:val="006F1062"/>
    <w:rsid w:val="006F12C7"/>
    <w:rsid w:val="006F1902"/>
    <w:rsid w:val="006F1C7C"/>
    <w:rsid w:val="006F3194"/>
    <w:rsid w:val="006F3526"/>
    <w:rsid w:val="006F3532"/>
    <w:rsid w:val="006F3724"/>
    <w:rsid w:val="006F3954"/>
    <w:rsid w:val="006F3A1D"/>
    <w:rsid w:val="006F3F84"/>
    <w:rsid w:val="006F5369"/>
    <w:rsid w:val="006F5798"/>
    <w:rsid w:val="006F5B28"/>
    <w:rsid w:val="006F6476"/>
    <w:rsid w:val="006F64C0"/>
    <w:rsid w:val="006F6F0D"/>
    <w:rsid w:val="006F7021"/>
    <w:rsid w:val="006F75A3"/>
    <w:rsid w:val="006F7E5A"/>
    <w:rsid w:val="0070011A"/>
    <w:rsid w:val="00700260"/>
    <w:rsid w:val="00700454"/>
    <w:rsid w:val="007012EA"/>
    <w:rsid w:val="00701646"/>
    <w:rsid w:val="00701F7C"/>
    <w:rsid w:val="007023FC"/>
    <w:rsid w:val="00702958"/>
    <w:rsid w:val="00702C96"/>
    <w:rsid w:val="007040E5"/>
    <w:rsid w:val="0070425F"/>
    <w:rsid w:val="0070433F"/>
    <w:rsid w:val="007050C7"/>
    <w:rsid w:val="0070533C"/>
    <w:rsid w:val="00705516"/>
    <w:rsid w:val="0070610C"/>
    <w:rsid w:val="00706918"/>
    <w:rsid w:val="00706FA9"/>
    <w:rsid w:val="00707E24"/>
    <w:rsid w:val="00707FE5"/>
    <w:rsid w:val="007101EF"/>
    <w:rsid w:val="00710730"/>
    <w:rsid w:val="00711A10"/>
    <w:rsid w:val="00711AFA"/>
    <w:rsid w:val="00711CE6"/>
    <w:rsid w:val="00712145"/>
    <w:rsid w:val="007130F7"/>
    <w:rsid w:val="00713F0F"/>
    <w:rsid w:val="00715500"/>
    <w:rsid w:val="0071579B"/>
    <w:rsid w:val="00715D44"/>
    <w:rsid w:val="00716224"/>
    <w:rsid w:val="007163C4"/>
    <w:rsid w:val="00716426"/>
    <w:rsid w:val="0071661B"/>
    <w:rsid w:val="00717587"/>
    <w:rsid w:val="00717B10"/>
    <w:rsid w:val="007226A9"/>
    <w:rsid w:val="00723E7D"/>
    <w:rsid w:val="00724DB8"/>
    <w:rsid w:val="00725307"/>
    <w:rsid w:val="007254B5"/>
    <w:rsid w:val="007255A0"/>
    <w:rsid w:val="007255B0"/>
    <w:rsid w:val="00725807"/>
    <w:rsid w:val="00725C01"/>
    <w:rsid w:val="00726107"/>
    <w:rsid w:val="007262DC"/>
    <w:rsid w:val="00726F8E"/>
    <w:rsid w:val="00727293"/>
    <w:rsid w:val="007274F7"/>
    <w:rsid w:val="00727522"/>
    <w:rsid w:val="007278A3"/>
    <w:rsid w:val="0073035A"/>
    <w:rsid w:val="007306FD"/>
    <w:rsid w:val="007308EE"/>
    <w:rsid w:val="00731317"/>
    <w:rsid w:val="00731A20"/>
    <w:rsid w:val="00731BBD"/>
    <w:rsid w:val="00733867"/>
    <w:rsid w:val="007338D5"/>
    <w:rsid w:val="00733EB1"/>
    <w:rsid w:val="00734376"/>
    <w:rsid w:val="00734A41"/>
    <w:rsid w:val="00734A95"/>
    <w:rsid w:val="007355A2"/>
    <w:rsid w:val="0073607D"/>
    <w:rsid w:val="007360A5"/>
    <w:rsid w:val="007360FC"/>
    <w:rsid w:val="00736188"/>
    <w:rsid w:val="007362C7"/>
    <w:rsid w:val="00736578"/>
    <w:rsid w:val="00736688"/>
    <w:rsid w:val="00737D05"/>
    <w:rsid w:val="007401C6"/>
    <w:rsid w:val="00740380"/>
    <w:rsid w:val="007407D4"/>
    <w:rsid w:val="00740B23"/>
    <w:rsid w:val="00740EF8"/>
    <w:rsid w:val="00741081"/>
    <w:rsid w:val="0074116C"/>
    <w:rsid w:val="0074146E"/>
    <w:rsid w:val="00741957"/>
    <w:rsid w:val="00741C42"/>
    <w:rsid w:val="00741D49"/>
    <w:rsid w:val="00741E1D"/>
    <w:rsid w:val="00741F11"/>
    <w:rsid w:val="007424B2"/>
    <w:rsid w:val="00742815"/>
    <w:rsid w:val="00743E49"/>
    <w:rsid w:val="007441EC"/>
    <w:rsid w:val="0074437E"/>
    <w:rsid w:val="007456FB"/>
    <w:rsid w:val="00745805"/>
    <w:rsid w:val="00745F9A"/>
    <w:rsid w:val="007473B2"/>
    <w:rsid w:val="0074751E"/>
    <w:rsid w:val="007476E6"/>
    <w:rsid w:val="0074782A"/>
    <w:rsid w:val="0074785F"/>
    <w:rsid w:val="00747B5E"/>
    <w:rsid w:val="00750010"/>
    <w:rsid w:val="00750441"/>
    <w:rsid w:val="00750D28"/>
    <w:rsid w:val="007513C7"/>
    <w:rsid w:val="00751494"/>
    <w:rsid w:val="00751BBF"/>
    <w:rsid w:val="00751CF8"/>
    <w:rsid w:val="00751DE5"/>
    <w:rsid w:val="0075261A"/>
    <w:rsid w:val="00752658"/>
    <w:rsid w:val="007534D2"/>
    <w:rsid w:val="0075377A"/>
    <w:rsid w:val="00753A13"/>
    <w:rsid w:val="00753DCD"/>
    <w:rsid w:val="00754D55"/>
    <w:rsid w:val="0075503C"/>
    <w:rsid w:val="0075552D"/>
    <w:rsid w:val="00755571"/>
    <w:rsid w:val="0075597D"/>
    <w:rsid w:val="00755BBF"/>
    <w:rsid w:val="00755F24"/>
    <w:rsid w:val="00756283"/>
    <w:rsid w:val="0075716B"/>
    <w:rsid w:val="00757477"/>
    <w:rsid w:val="007574B5"/>
    <w:rsid w:val="007575C0"/>
    <w:rsid w:val="0075780D"/>
    <w:rsid w:val="007602A1"/>
    <w:rsid w:val="00761657"/>
    <w:rsid w:val="007618C6"/>
    <w:rsid w:val="00762032"/>
    <w:rsid w:val="007621DE"/>
    <w:rsid w:val="007622C2"/>
    <w:rsid w:val="00762642"/>
    <w:rsid w:val="00763121"/>
    <w:rsid w:val="00763540"/>
    <w:rsid w:val="007640AC"/>
    <w:rsid w:val="007647B1"/>
    <w:rsid w:val="007652B9"/>
    <w:rsid w:val="0076540F"/>
    <w:rsid w:val="007659D1"/>
    <w:rsid w:val="00765FF5"/>
    <w:rsid w:val="0076611C"/>
    <w:rsid w:val="00766D34"/>
    <w:rsid w:val="00767517"/>
    <w:rsid w:val="00767A40"/>
    <w:rsid w:val="0077034E"/>
    <w:rsid w:val="00771728"/>
    <w:rsid w:val="00771B66"/>
    <w:rsid w:val="00771CF2"/>
    <w:rsid w:val="007721A9"/>
    <w:rsid w:val="00772B4E"/>
    <w:rsid w:val="00772DFC"/>
    <w:rsid w:val="00773570"/>
    <w:rsid w:val="00773A20"/>
    <w:rsid w:val="00773FAF"/>
    <w:rsid w:val="007743E0"/>
    <w:rsid w:val="0077440E"/>
    <w:rsid w:val="00775334"/>
    <w:rsid w:val="007753BF"/>
    <w:rsid w:val="007756E0"/>
    <w:rsid w:val="0077570C"/>
    <w:rsid w:val="00775922"/>
    <w:rsid w:val="00776116"/>
    <w:rsid w:val="007764A6"/>
    <w:rsid w:val="0077715F"/>
    <w:rsid w:val="00777516"/>
    <w:rsid w:val="007776FF"/>
    <w:rsid w:val="00777A16"/>
    <w:rsid w:val="00777A25"/>
    <w:rsid w:val="00777AA1"/>
    <w:rsid w:val="00777BDE"/>
    <w:rsid w:val="0078054D"/>
    <w:rsid w:val="0078084C"/>
    <w:rsid w:val="00780E80"/>
    <w:rsid w:val="0078126C"/>
    <w:rsid w:val="007814AF"/>
    <w:rsid w:val="007815C5"/>
    <w:rsid w:val="00781AA9"/>
    <w:rsid w:val="00781F78"/>
    <w:rsid w:val="007820AA"/>
    <w:rsid w:val="007821B9"/>
    <w:rsid w:val="0078264E"/>
    <w:rsid w:val="007829CE"/>
    <w:rsid w:val="00782DD2"/>
    <w:rsid w:val="00782FEF"/>
    <w:rsid w:val="0078307C"/>
    <w:rsid w:val="00783C6D"/>
    <w:rsid w:val="00784795"/>
    <w:rsid w:val="00784F30"/>
    <w:rsid w:val="00785449"/>
    <w:rsid w:val="007858A3"/>
    <w:rsid w:val="007863C2"/>
    <w:rsid w:val="0078665E"/>
    <w:rsid w:val="00786742"/>
    <w:rsid w:val="0078684A"/>
    <w:rsid w:val="00790156"/>
    <w:rsid w:val="007901BE"/>
    <w:rsid w:val="00792149"/>
    <w:rsid w:val="0079299A"/>
    <w:rsid w:val="0079430B"/>
    <w:rsid w:val="00794404"/>
    <w:rsid w:val="00794C5F"/>
    <w:rsid w:val="00794E54"/>
    <w:rsid w:val="00795218"/>
    <w:rsid w:val="0079554B"/>
    <w:rsid w:val="007956F3"/>
    <w:rsid w:val="0079632B"/>
    <w:rsid w:val="00796441"/>
    <w:rsid w:val="007964F5"/>
    <w:rsid w:val="00796905"/>
    <w:rsid w:val="007969B1"/>
    <w:rsid w:val="00796B30"/>
    <w:rsid w:val="00796D12"/>
    <w:rsid w:val="007972D0"/>
    <w:rsid w:val="00797439"/>
    <w:rsid w:val="007A0D76"/>
    <w:rsid w:val="007A1091"/>
    <w:rsid w:val="007A11EE"/>
    <w:rsid w:val="007A132D"/>
    <w:rsid w:val="007A285B"/>
    <w:rsid w:val="007A2DC7"/>
    <w:rsid w:val="007A350F"/>
    <w:rsid w:val="007A3FAF"/>
    <w:rsid w:val="007A4805"/>
    <w:rsid w:val="007A493F"/>
    <w:rsid w:val="007A4D7D"/>
    <w:rsid w:val="007A62A1"/>
    <w:rsid w:val="007A6669"/>
    <w:rsid w:val="007A6C40"/>
    <w:rsid w:val="007A707D"/>
    <w:rsid w:val="007A71FE"/>
    <w:rsid w:val="007A7A43"/>
    <w:rsid w:val="007A7C95"/>
    <w:rsid w:val="007B0046"/>
    <w:rsid w:val="007B03E0"/>
    <w:rsid w:val="007B0F86"/>
    <w:rsid w:val="007B12B7"/>
    <w:rsid w:val="007B14D8"/>
    <w:rsid w:val="007B17EC"/>
    <w:rsid w:val="007B1B00"/>
    <w:rsid w:val="007B2B4C"/>
    <w:rsid w:val="007B3373"/>
    <w:rsid w:val="007B348A"/>
    <w:rsid w:val="007B35F5"/>
    <w:rsid w:val="007B3993"/>
    <w:rsid w:val="007B4258"/>
    <w:rsid w:val="007B463F"/>
    <w:rsid w:val="007B4BD0"/>
    <w:rsid w:val="007B5BC6"/>
    <w:rsid w:val="007B5DB1"/>
    <w:rsid w:val="007B6959"/>
    <w:rsid w:val="007B6A36"/>
    <w:rsid w:val="007B7FF1"/>
    <w:rsid w:val="007C0C1E"/>
    <w:rsid w:val="007C10D2"/>
    <w:rsid w:val="007C11A3"/>
    <w:rsid w:val="007C152A"/>
    <w:rsid w:val="007C24CA"/>
    <w:rsid w:val="007C27FA"/>
    <w:rsid w:val="007C2DBB"/>
    <w:rsid w:val="007C4877"/>
    <w:rsid w:val="007C5200"/>
    <w:rsid w:val="007C52E2"/>
    <w:rsid w:val="007C5DE8"/>
    <w:rsid w:val="007C6959"/>
    <w:rsid w:val="007C7573"/>
    <w:rsid w:val="007C7609"/>
    <w:rsid w:val="007C766E"/>
    <w:rsid w:val="007D01FD"/>
    <w:rsid w:val="007D09C9"/>
    <w:rsid w:val="007D111E"/>
    <w:rsid w:val="007D1750"/>
    <w:rsid w:val="007D1CE9"/>
    <w:rsid w:val="007D22C1"/>
    <w:rsid w:val="007D24CD"/>
    <w:rsid w:val="007D2642"/>
    <w:rsid w:val="007D2770"/>
    <w:rsid w:val="007D3C35"/>
    <w:rsid w:val="007D42D2"/>
    <w:rsid w:val="007D5162"/>
    <w:rsid w:val="007D5234"/>
    <w:rsid w:val="007D6B4E"/>
    <w:rsid w:val="007D71B7"/>
    <w:rsid w:val="007D72E4"/>
    <w:rsid w:val="007E0BA4"/>
    <w:rsid w:val="007E0E5C"/>
    <w:rsid w:val="007E0EA0"/>
    <w:rsid w:val="007E10D1"/>
    <w:rsid w:val="007E16A4"/>
    <w:rsid w:val="007E2CBD"/>
    <w:rsid w:val="007E2E49"/>
    <w:rsid w:val="007E2E8D"/>
    <w:rsid w:val="007E3D3F"/>
    <w:rsid w:val="007E44D4"/>
    <w:rsid w:val="007E511F"/>
    <w:rsid w:val="007E54E0"/>
    <w:rsid w:val="007E6010"/>
    <w:rsid w:val="007E6120"/>
    <w:rsid w:val="007E62A0"/>
    <w:rsid w:val="007E63A6"/>
    <w:rsid w:val="007E65E8"/>
    <w:rsid w:val="007E6DF2"/>
    <w:rsid w:val="007E7517"/>
    <w:rsid w:val="007E796A"/>
    <w:rsid w:val="007E7B68"/>
    <w:rsid w:val="007E7D56"/>
    <w:rsid w:val="007E7EA0"/>
    <w:rsid w:val="007F1630"/>
    <w:rsid w:val="007F17A6"/>
    <w:rsid w:val="007F18CD"/>
    <w:rsid w:val="007F1AC2"/>
    <w:rsid w:val="007F1E31"/>
    <w:rsid w:val="007F2234"/>
    <w:rsid w:val="007F2530"/>
    <w:rsid w:val="007F2EFE"/>
    <w:rsid w:val="007F410C"/>
    <w:rsid w:val="007F429D"/>
    <w:rsid w:val="007F430F"/>
    <w:rsid w:val="007F4E39"/>
    <w:rsid w:val="007F55C5"/>
    <w:rsid w:val="007F5763"/>
    <w:rsid w:val="007F5CC6"/>
    <w:rsid w:val="007F5DAF"/>
    <w:rsid w:val="007F67FB"/>
    <w:rsid w:val="007F6D2F"/>
    <w:rsid w:val="007F6FD1"/>
    <w:rsid w:val="007F6FE5"/>
    <w:rsid w:val="007F75BF"/>
    <w:rsid w:val="007F7ED5"/>
    <w:rsid w:val="007F7F17"/>
    <w:rsid w:val="0080037C"/>
    <w:rsid w:val="00800A06"/>
    <w:rsid w:val="00800BD1"/>
    <w:rsid w:val="008019B9"/>
    <w:rsid w:val="00801BF4"/>
    <w:rsid w:val="00801DB5"/>
    <w:rsid w:val="00802035"/>
    <w:rsid w:val="00802D34"/>
    <w:rsid w:val="008030FD"/>
    <w:rsid w:val="00803560"/>
    <w:rsid w:val="0080503B"/>
    <w:rsid w:val="00805549"/>
    <w:rsid w:val="00805DAB"/>
    <w:rsid w:val="0080607D"/>
    <w:rsid w:val="00806196"/>
    <w:rsid w:val="00806329"/>
    <w:rsid w:val="00806BCB"/>
    <w:rsid w:val="00807B84"/>
    <w:rsid w:val="00810285"/>
    <w:rsid w:val="00810748"/>
    <w:rsid w:val="008108BD"/>
    <w:rsid w:val="00810E25"/>
    <w:rsid w:val="0081130B"/>
    <w:rsid w:val="008114F7"/>
    <w:rsid w:val="00811694"/>
    <w:rsid w:val="00811E22"/>
    <w:rsid w:val="00812333"/>
    <w:rsid w:val="008129D0"/>
    <w:rsid w:val="00812D8E"/>
    <w:rsid w:val="0081375E"/>
    <w:rsid w:val="0081397B"/>
    <w:rsid w:val="00813DD6"/>
    <w:rsid w:val="00813F6A"/>
    <w:rsid w:val="008145A3"/>
    <w:rsid w:val="00814A2D"/>
    <w:rsid w:val="00814B79"/>
    <w:rsid w:val="00815152"/>
    <w:rsid w:val="008154CD"/>
    <w:rsid w:val="00815D86"/>
    <w:rsid w:val="00815E43"/>
    <w:rsid w:val="00816232"/>
    <w:rsid w:val="00816899"/>
    <w:rsid w:val="008169E5"/>
    <w:rsid w:val="00816BA3"/>
    <w:rsid w:val="00817306"/>
    <w:rsid w:val="00817A1C"/>
    <w:rsid w:val="00817C33"/>
    <w:rsid w:val="0082040B"/>
    <w:rsid w:val="008208F9"/>
    <w:rsid w:val="008209CC"/>
    <w:rsid w:val="00820ED3"/>
    <w:rsid w:val="0082106C"/>
    <w:rsid w:val="008211F7"/>
    <w:rsid w:val="00821533"/>
    <w:rsid w:val="00821650"/>
    <w:rsid w:val="00821A1B"/>
    <w:rsid w:val="00821C93"/>
    <w:rsid w:val="00821DC4"/>
    <w:rsid w:val="00821E53"/>
    <w:rsid w:val="00822503"/>
    <w:rsid w:val="00822CFE"/>
    <w:rsid w:val="00823260"/>
    <w:rsid w:val="00823BB9"/>
    <w:rsid w:val="008248FD"/>
    <w:rsid w:val="00824C56"/>
    <w:rsid w:val="008263BD"/>
    <w:rsid w:val="0082667A"/>
    <w:rsid w:val="008267DC"/>
    <w:rsid w:val="00826D49"/>
    <w:rsid w:val="008270EB"/>
    <w:rsid w:val="008271E8"/>
    <w:rsid w:val="008274C4"/>
    <w:rsid w:val="00827BDE"/>
    <w:rsid w:val="008303F9"/>
    <w:rsid w:val="008309D6"/>
    <w:rsid w:val="00831079"/>
    <w:rsid w:val="00831787"/>
    <w:rsid w:val="00832893"/>
    <w:rsid w:val="00832BAE"/>
    <w:rsid w:val="00833461"/>
    <w:rsid w:val="00833B86"/>
    <w:rsid w:val="00834576"/>
    <w:rsid w:val="0083469B"/>
    <w:rsid w:val="0083511E"/>
    <w:rsid w:val="008354EE"/>
    <w:rsid w:val="00836280"/>
    <w:rsid w:val="008376A3"/>
    <w:rsid w:val="0083771C"/>
    <w:rsid w:val="00837887"/>
    <w:rsid w:val="008401F1"/>
    <w:rsid w:val="008402C0"/>
    <w:rsid w:val="00840B99"/>
    <w:rsid w:val="00840EA3"/>
    <w:rsid w:val="00840FBF"/>
    <w:rsid w:val="00841200"/>
    <w:rsid w:val="00841223"/>
    <w:rsid w:val="00841EE4"/>
    <w:rsid w:val="008420D3"/>
    <w:rsid w:val="00843253"/>
    <w:rsid w:val="008435E9"/>
    <w:rsid w:val="00843685"/>
    <w:rsid w:val="008438FC"/>
    <w:rsid w:val="00844F7D"/>
    <w:rsid w:val="008455E8"/>
    <w:rsid w:val="00845685"/>
    <w:rsid w:val="00845A23"/>
    <w:rsid w:val="00846D54"/>
    <w:rsid w:val="0084783D"/>
    <w:rsid w:val="00847A28"/>
    <w:rsid w:val="0085047A"/>
    <w:rsid w:val="00850608"/>
    <w:rsid w:val="008506A1"/>
    <w:rsid w:val="008506CD"/>
    <w:rsid w:val="00850C35"/>
    <w:rsid w:val="00850C42"/>
    <w:rsid w:val="008510B7"/>
    <w:rsid w:val="008519AF"/>
    <w:rsid w:val="0085204B"/>
    <w:rsid w:val="0085261C"/>
    <w:rsid w:val="008528B1"/>
    <w:rsid w:val="00852A73"/>
    <w:rsid w:val="00852CA7"/>
    <w:rsid w:val="00853375"/>
    <w:rsid w:val="008533E5"/>
    <w:rsid w:val="00853DAB"/>
    <w:rsid w:val="008540D3"/>
    <w:rsid w:val="008545C9"/>
    <w:rsid w:val="00854724"/>
    <w:rsid w:val="00856027"/>
    <w:rsid w:val="0085663A"/>
    <w:rsid w:val="00856FDD"/>
    <w:rsid w:val="00857759"/>
    <w:rsid w:val="008606A3"/>
    <w:rsid w:val="00860C2F"/>
    <w:rsid w:val="00860E36"/>
    <w:rsid w:val="0086123C"/>
    <w:rsid w:val="00861388"/>
    <w:rsid w:val="008618BA"/>
    <w:rsid w:val="00862024"/>
    <w:rsid w:val="008620EE"/>
    <w:rsid w:val="00862396"/>
    <w:rsid w:val="00862535"/>
    <w:rsid w:val="00863778"/>
    <w:rsid w:val="00863A05"/>
    <w:rsid w:val="00864436"/>
    <w:rsid w:val="00864E10"/>
    <w:rsid w:val="00864ED8"/>
    <w:rsid w:val="0086533C"/>
    <w:rsid w:val="0086594C"/>
    <w:rsid w:val="00865CEA"/>
    <w:rsid w:val="00865E36"/>
    <w:rsid w:val="00865EDD"/>
    <w:rsid w:val="00866CBE"/>
    <w:rsid w:val="00870001"/>
    <w:rsid w:val="008707FE"/>
    <w:rsid w:val="00870863"/>
    <w:rsid w:val="008715AB"/>
    <w:rsid w:val="00871600"/>
    <w:rsid w:val="00871686"/>
    <w:rsid w:val="008717E0"/>
    <w:rsid w:val="00871979"/>
    <w:rsid w:val="00871C8C"/>
    <w:rsid w:val="00871D41"/>
    <w:rsid w:val="0087266B"/>
    <w:rsid w:val="0087269E"/>
    <w:rsid w:val="008729FF"/>
    <w:rsid w:val="00872E6E"/>
    <w:rsid w:val="00873248"/>
    <w:rsid w:val="008736E1"/>
    <w:rsid w:val="0087397C"/>
    <w:rsid w:val="00873B21"/>
    <w:rsid w:val="00873E8F"/>
    <w:rsid w:val="008745E5"/>
    <w:rsid w:val="00874739"/>
    <w:rsid w:val="0087522A"/>
    <w:rsid w:val="00875DB1"/>
    <w:rsid w:val="0087634D"/>
    <w:rsid w:val="00876A65"/>
    <w:rsid w:val="00876E94"/>
    <w:rsid w:val="008777CC"/>
    <w:rsid w:val="00877B1F"/>
    <w:rsid w:val="00877D5C"/>
    <w:rsid w:val="00877E74"/>
    <w:rsid w:val="00877F6F"/>
    <w:rsid w:val="00880972"/>
    <w:rsid w:val="0088131E"/>
    <w:rsid w:val="008816C8"/>
    <w:rsid w:val="00882836"/>
    <w:rsid w:val="00883291"/>
    <w:rsid w:val="008835CF"/>
    <w:rsid w:val="00883CAA"/>
    <w:rsid w:val="008842E8"/>
    <w:rsid w:val="00884D6C"/>
    <w:rsid w:val="00884F7C"/>
    <w:rsid w:val="008855B2"/>
    <w:rsid w:val="00885D47"/>
    <w:rsid w:val="00885D50"/>
    <w:rsid w:val="008868D3"/>
    <w:rsid w:val="00886D4A"/>
    <w:rsid w:val="00887530"/>
    <w:rsid w:val="00887679"/>
    <w:rsid w:val="008876A2"/>
    <w:rsid w:val="00887B49"/>
    <w:rsid w:val="00890550"/>
    <w:rsid w:val="008906F7"/>
    <w:rsid w:val="00890817"/>
    <w:rsid w:val="00890D32"/>
    <w:rsid w:val="008915FF"/>
    <w:rsid w:val="00891649"/>
    <w:rsid w:val="00891EC9"/>
    <w:rsid w:val="00892545"/>
    <w:rsid w:val="00892A69"/>
    <w:rsid w:val="00892B3C"/>
    <w:rsid w:val="00892B9A"/>
    <w:rsid w:val="00892C9A"/>
    <w:rsid w:val="00892F5F"/>
    <w:rsid w:val="008930D2"/>
    <w:rsid w:val="008942F2"/>
    <w:rsid w:val="00895107"/>
    <w:rsid w:val="0089523B"/>
    <w:rsid w:val="00895513"/>
    <w:rsid w:val="008961DD"/>
    <w:rsid w:val="00896394"/>
    <w:rsid w:val="00896C7A"/>
    <w:rsid w:val="00896D5E"/>
    <w:rsid w:val="00897433"/>
    <w:rsid w:val="00897A7E"/>
    <w:rsid w:val="00897D09"/>
    <w:rsid w:val="00897FCA"/>
    <w:rsid w:val="008A0793"/>
    <w:rsid w:val="008A11DF"/>
    <w:rsid w:val="008A1D38"/>
    <w:rsid w:val="008A1DC7"/>
    <w:rsid w:val="008A2C9A"/>
    <w:rsid w:val="008A2DB0"/>
    <w:rsid w:val="008A2DF6"/>
    <w:rsid w:val="008A30B1"/>
    <w:rsid w:val="008A328B"/>
    <w:rsid w:val="008A32C3"/>
    <w:rsid w:val="008A3711"/>
    <w:rsid w:val="008A42F2"/>
    <w:rsid w:val="008A6331"/>
    <w:rsid w:val="008A6719"/>
    <w:rsid w:val="008A68E4"/>
    <w:rsid w:val="008A6F36"/>
    <w:rsid w:val="008A7035"/>
    <w:rsid w:val="008A73ED"/>
    <w:rsid w:val="008B014B"/>
    <w:rsid w:val="008B037A"/>
    <w:rsid w:val="008B0957"/>
    <w:rsid w:val="008B1383"/>
    <w:rsid w:val="008B1394"/>
    <w:rsid w:val="008B13D5"/>
    <w:rsid w:val="008B15FB"/>
    <w:rsid w:val="008B1E6B"/>
    <w:rsid w:val="008B2C3E"/>
    <w:rsid w:val="008B2E6D"/>
    <w:rsid w:val="008B34C8"/>
    <w:rsid w:val="008B35A4"/>
    <w:rsid w:val="008B3C44"/>
    <w:rsid w:val="008B3E5E"/>
    <w:rsid w:val="008B4110"/>
    <w:rsid w:val="008B41F7"/>
    <w:rsid w:val="008B53BA"/>
    <w:rsid w:val="008B5534"/>
    <w:rsid w:val="008B5DF5"/>
    <w:rsid w:val="008B5E60"/>
    <w:rsid w:val="008B5F6B"/>
    <w:rsid w:val="008B639C"/>
    <w:rsid w:val="008B64E5"/>
    <w:rsid w:val="008B65C9"/>
    <w:rsid w:val="008B6799"/>
    <w:rsid w:val="008B6A09"/>
    <w:rsid w:val="008B6DB0"/>
    <w:rsid w:val="008B6F91"/>
    <w:rsid w:val="008B702B"/>
    <w:rsid w:val="008B74BF"/>
    <w:rsid w:val="008B7907"/>
    <w:rsid w:val="008B7EBA"/>
    <w:rsid w:val="008C0703"/>
    <w:rsid w:val="008C135E"/>
    <w:rsid w:val="008C1BC1"/>
    <w:rsid w:val="008C1D06"/>
    <w:rsid w:val="008C1D4E"/>
    <w:rsid w:val="008C2C55"/>
    <w:rsid w:val="008C31FE"/>
    <w:rsid w:val="008C3293"/>
    <w:rsid w:val="008C32DF"/>
    <w:rsid w:val="008C39B3"/>
    <w:rsid w:val="008C3C8B"/>
    <w:rsid w:val="008C4153"/>
    <w:rsid w:val="008C4942"/>
    <w:rsid w:val="008C4C3D"/>
    <w:rsid w:val="008C4C9A"/>
    <w:rsid w:val="008C4DEC"/>
    <w:rsid w:val="008C4E7D"/>
    <w:rsid w:val="008C51F7"/>
    <w:rsid w:val="008C520E"/>
    <w:rsid w:val="008C5BCF"/>
    <w:rsid w:val="008C64F4"/>
    <w:rsid w:val="008C6A1B"/>
    <w:rsid w:val="008C7196"/>
    <w:rsid w:val="008C7579"/>
    <w:rsid w:val="008C7B61"/>
    <w:rsid w:val="008D01CC"/>
    <w:rsid w:val="008D04A5"/>
    <w:rsid w:val="008D0747"/>
    <w:rsid w:val="008D08C2"/>
    <w:rsid w:val="008D0C55"/>
    <w:rsid w:val="008D1B06"/>
    <w:rsid w:val="008D1EEA"/>
    <w:rsid w:val="008D1FA9"/>
    <w:rsid w:val="008D2265"/>
    <w:rsid w:val="008D2EF6"/>
    <w:rsid w:val="008D38E8"/>
    <w:rsid w:val="008D3D15"/>
    <w:rsid w:val="008D40A0"/>
    <w:rsid w:val="008D46BF"/>
    <w:rsid w:val="008D5DDB"/>
    <w:rsid w:val="008D65BC"/>
    <w:rsid w:val="008D6ECB"/>
    <w:rsid w:val="008D7794"/>
    <w:rsid w:val="008D7CAA"/>
    <w:rsid w:val="008E025A"/>
    <w:rsid w:val="008E02A9"/>
    <w:rsid w:val="008E080B"/>
    <w:rsid w:val="008E0C15"/>
    <w:rsid w:val="008E12D7"/>
    <w:rsid w:val="008E1461"/>
    <w:rsid w:val="008E1F58"/>
    <w:rsid w:val="008E215E"/>
    <w:rsid w:val="008E2C1C"/>
    <w:rsid w:val="008E2F27"/>
    <w:rsid w:val="008E392F"/>
    <w:rsid w:val="008E3B56"/>
    <w:rsid w:val="008E3CF4"/>
    <w:rsid w:val="008E4EAE"/>
    <w:rsid w:val="008E5522"/>
    <w:rsid w:val="008E5762"/>
    <w:rsid w:val="008E5913"/>
    <w:rsid w:val="008E6619"/>
    <w:rsid w:val="008E6747"/>
    <w:rsid w:val="008E748A"/>
    <w:rsid w:val="008E74EC"/>
    <w:rsid w:val="008F0014"/>
    <w:rsid w:val="008F18D0"/>
    <w:rsid w:val="008F21C1"/>
    <w:rsid w:val="008F2669"/>
    <w:rsid w:val="008F2FBD"/>
    <w:rsid w:val="008F3338"/>
    <w:rsid w:val="008F359A"/>
    <w:rsid w:val="008F4A06"/>
    <w:rsid w:val="008F4D36"/>
    <w:rsid w:val="008F4D42"/>
    <w:rsid w:val="008F597E"/>
    <w:rsid w:val="008F5D0C"/>
    <w:rsid w:val="008F6553"/>
    <w:rsid w:val="008F65CD"/>
    <w:rsid w:val="008F6687"/>
    <w:rsid w:val="008F67AF"/>
    <w:rsid w:val="008F735C"/>
    <w:rsid w:val="008F7A4F"/>
    <w:rsid w:val="008F7AD0"/>
    <w:rsid w:val="008F7E1A"/>
    <w:rsid w:val="009005CE"/>
    <w:rsid w:val="00901F5A"/>
    <w:rsid w:val="009020F4"/>
    <w:rsid w:val="0090223C"/>
    <w:rsid w:val="00902685"/>
    <w:rsid w:val="009026C5"/>
    <w:rsid w:val="00903039"/>
    <w:rsid w:val="0090310B"/>
    <w:rsid w:val="009057A0"/>
    <w:rsid w:val="00905949"/>
    <w:rsid w:val="00905CAA"/>
    <w:rsid w:val="00906579"/>
    <w:rsid w:val="00906ECB"/>
    <w:rsid w:val="00907FA2"/>
    <w:rsid w:val="009106A0"/>
    <w:rsid w:val="00910901"/>
    <w:rsid w:val="00910AA8"/>
    <w:rsid w:val="00910AC7"/>
    <w:rsid w:val="00910F28"/>
    <w:rsid w:val="00911182"/>
    <w:rsid w:val="00912184"/>
    <w:rsid w:val="00912256"/>
    <w:rsid w:val="009129FC"/>
    <w:rsid w:val="00912DD6"/>
    <w:rsid w:val="009130F7"/>
    <w:rsid w:val="0091334A"/>
    <w:rsid w:val="0091341B"/>
    <w:rsid w:val="0091372B"/>
    <w:rsid w:val="00913B80"/>
    <w:rsid w:val="00914773"/>
    <w:rsid w:val="00914A5A"/>
    <w:rsid w:val="00914EE9"/>
    <w:rsid w:val="009152AF"/>
    <w:rsid w:val="009168DB"/>
    <w:rsid w:val="00916AAB"/>
    <w:rsid w:val="00916BF5"/>
    <w:rsid w:val="009172D7"/>
    <w:rsid w:val="00917B7A"/>
    <w:rsid w:val="00917C32"/>
    <w:rsid w:val="00917F56"/>
    <w:rsid w:val="00917FD1"/>
    <w:rsid w:val="00920EE9"/>
    <w:rsid w:val="0092176D"/>
    <w:rsid w:val="00921A9D"/>
    <w:rsid w:val="00921C4A"/>
    <w:rsid w:val="0092202B"/>
    <w:rsid w:val="009223BD"/>
    <w:rsid w:val="00922460"/>
    <w:rsid w:val="00922821"/>
    <w:rsid w:val="00922E2C"/>
    <w:rsid w:val="00923E4F"/>
    <w:rsid w:val="00925293"/>
    <w:rsid w:val="009252FC"/>
    <w:rsid w:val="0092549C"/>
    <w:rsid w:val="009259CC"/>
    <w:rsid w:val="009265FC"/>
    <w:rsid w:val="009267D8"/>
    <w:rsid w:val="00926B81"/>
    <w:rsid w:val="00926F18"/>
    <w:rsid w:val="0092706A"/>
    <w:rsid w:val="00927908"/>
    <w:rsid w:val="00927981"/>
    <w:rsid w:val="00927AB9"/>
    <w:rsid w:val="00927D68"/>
    <w:rsid w:val="00927FBB"/>
    <w:rsid w:val="00930D23"/>
    <w:rsid w:val="009313C6"/>
    <w:rsid w:val="00932237"/>
    <w:rsid w:val="00932273"/>
    <w:rsid w:val="009322B5"/>
    <w:rsid w:val="00933678"/>
    <w:rsid w:val="00933879"/>
    <w:rsid w:val="0093404D"/>
    <w:rsid w:val="00934C03"/>
    <w:rsid w:val="009350DC"/>
    <w:rsid w:val="009350E4"/>
    <w:rsid w:val="0093521B"/>
    <w:rsid w:val="0093590F"/>
    <w:rsid w:val="00935B0E"/>
    <w:rsid w:val="00935CED"/>
    <w:rsid w:val="00936109"/>
    <w:rsid w:val="00936412"/>
    <w:rsid w:val="00936571"/>
    <w:rsid w:val="0093764E"/>
    <w:rsid w:val="009378D6"/>
    <w:rsid w:val="00937D74"/>
    <w:rsid w:val="0094047D"/>
    <w:rsid w:val="00940D98"/>
    <w:rsid w:val="00940F7B"/>
    <w:rsid w:val="009410E2"/>
    <w:rsid w:val="009413DA"/>
    <w:rsid w:val="009422CC"/>
    <w:rsid w:val="00942869"/>
    <w:rsid w:val="0094307F"/>
    <w:rsid w:val="009434A3"/>
    <w:rsid w:val="009437E1"/>
    <w:rsid w:val="00943FCD"/>
    <w:rsid w:val="0094472D"/>
    <w:rsid w:val="00945B34"/>
    <w:rsid w:val="00945B4B"/>
    <w:rsid w:val="009466B6"/>
    <w:rsid w:val="0094706F"/>
    <w:rsid w:val="00947328"/>
    <w:rsid w:val="009479A6"/>
    <w:rsid w:val="00950085"/>
    <w:rsid w:val="0095040C"/>
    <w:rsid w:val="00950E20"/>
    <w:rsid w:val="00951376"/>
    <w:rsid w:val="009525D0"/>
    <w:rsid w:val="00953087"/>
    <w:rsid w:val="00953477"/>
    <w:rsid w:val="009536C0"/>
    <w:rsid w:val="009539B2"/>
    <w:rsid w:val="00954ABB"/>
    <w:rsid w:val="00955D2E"/>
    <w:rsid w:val="00955F4E"/>
    <w:rsid w:val="0095670A"/>
    <w:rsid w:val="0095722D"/>
    <w:rsid w:val="0095728C"/>
    <w:rsid w:val="00957535"/>
    <w:rsid w:val="00957600"/>
    <w:rsid w:val="009579C6"/>
    <w:rsid w:val="00957C15"/>
    <w:rsid w:val="009607D8"/>
    <w:rsid w:val="00960D37"/>
    <w:rsid w:val="0096109D"/>
    <w:rsid w:val="009619C9"/>
    <w:rsid w:val="00961EA7"/>
    <w:rsid w:val="00962B01"/>
    <w:rsid w:val="0096302E"/>
    <w:rsid w:val="0096316C"/>
    <w:rsid w:val="00964368"/>
    <w:rsid w:val="00964B45"/>
    <w:rsid w:val="00964BB9"/>
    <w:rsid w:val="00965662"/>
    <w:rsid w:val="0096579B"/>
    <w:rsid w:val="00965898"/>
    <w:rsid w:val="00965AF6"/>
    <w:rsid w:val="00965E80"/>
    <w:rsid w:val="0096612F"/>
    <w:rsid w:val="00966876"/>
    <w:rsid w:val="00967D9C"/>
    <w:rsid w:val="00967FF7"/>
    <w:rsid w:val="0097014F"/>
    <w:rsid w:val="009709A1"/>
    <w:rsid w:val="00970AF2"/>
    <w:rsid w:val="00970F19"/>
    <w:rsid w:val="009712CB"/>
    <w:rsid w:val="00971821"/>
    <w:rsid w:val="00971994"/>
    <w:rsid w:val="00971EAB"/>
    <w:rsid w:val="00972227"/>
    <w:rsid w:val="009728A3"/>
    <w:rsid w:val="00972D81"/>
    <w:rsid w:val="0097498F"/>
    <w:rsid w:val="00974D8C"/>
    <w:rsid w:val="00974F69"/>
    <w:rsid w:val="009751C2"/>
    <w:rsid w:val="00975BF1"/>
    <w:rsid w:val="00975C54"/>
    <w:rsid w:val="009763E1"/>
    <w:rsid w:val="009764E5"/>
    <w:rsid w:val="00976972"/>
    <w:rsid w:val="00977B4F"/>
    <w:rsid w:val="00977C2B"/>
    <w:rsid w:val="0098005B"/>
    <w:rsid w:val="009806B8"/>
    <w:rsid w:val="009807FC"/>
    <w:rsid w:val="00980843"/>
    <w:rsid w:val="00980A3F"/>
    <w:rsid w:val="00980FD4"/>
    <w:rsid w:val="00981C45"/>
    <w:rsid w:val="0098219D"/>
    <w:rsid w:val="0098247E"/>
    <w:rsid w:val="009825C5"/>
    <w:rsid w:val="00982A0F"/>
    <w:rsid w:val="00983137"/>
    <w:rsid w:val="00983F51"/>
    <w:rsid w:val="0098419C"/>
    <w:rsid w:val="009843A4"/>
    <w:rsid w:val="0098462F"/>
    <w:rsid w:val="0098479B"/>
    <w:rsid w:val="0098541A"/>
    <w:rsid w:val="009862D4"/>
    <w:rsid w:val="00987274"/>
    <w:rsid w:val="00987DCD"/>
    <w:rsid w:val="009903B3"/>
    <w:rsid w:val="009905DF"/>
    <w:rsid w:val="00990CFA"/>
    <w:rsid w:val="009912B2"/>
    <w:rsid w:val="0099168B"/>
    <w:rsid w:val="00991E76"/>
    <w:rsid w:val="0099239C"/>
    <w:rsid w:val="00992C4F"/>
    <w:rsid w:val="00992FB6"/>
    <w:rsid w:val="009933BB"/>
    <w:rsid w:val="00993BB7"/>
    <w:rsid w:val="00994703"/>
    <w:rsid w:val="00994834"/>
    <w:rsid w:val="009951C8"/>
    <w:rsid w:val="0099544D"/>
    <w:rsid w:val="009955AA"/>
    <w:rsid w:val="00995C37"/>
    <w:rsid w:val="00995DA1"/>
    <w:rsid w:val="009963C9"/>
    <w:rsid w:val="00996606"/>
    <w:rsid w:val="0099688D"/>
    <w:rsid w:val="00996986"/>
    <w:rsid w:val="0099743D"/>
    <w:rsid w:val="009A0A4C"/>
    <w:rsid w:val="009A10A3"/>
    <w:rsid w:val="009A18D8"/>
    <w:rsid w:val="009A2A85"/>
    <w:rsid w:val="009A2BFC"/>
    <w:rsid w:val="009A2DBC"/>
    <w:rsid w:val="009A309E"/>
    <w:rsid w:val="009A377A"/>
    <w:rsid w:val="009A379B"/>
    <w:rsid w:val="009A3D19"/>
    <w:rsid w:val="009A3DB7"/>
    <w:rsid w:val="009A3EFC"/>
    <w:rsid w:val="009A3F02"/>
    <w:rsid w:val="009A4287"/>
    <w:rsid w:val="009A4610"/>
    <w:rsid w:val="009A49B8"/>
    <w:rsid w:val="009A4A41"/>
    <w:rsid w:val="009A53C3"/>
    <w:rsid w:val="009A545A"/>
    <w:rsid w:val="009A5497"/>
    <w:rsid w:val="009A5D26"/>
    <w:rsid w:val="009A6424"/>
    <w:rsid w:val="009A6B26"/>
    <w:rsid w:val="009A774F"/>
    <w:rsid w:val="009A7885"/>
    <w:rsid w:val="009B0563"/>
    <w:rsid w:val="009B092E"/>
    <w:rsid w:val="009B0DED"/>
    <w:rsid w:val="009B1319"/>
    <w:rsid w:val="009B14D5"/>
    <w:rsid w:val="009B162D"/>
    <w:rsid w:val="009B27BD"/>
    <w:rsid w:val="009B2A38"/>
    <w:rsid w:val="009B2AD0"/>
    <w:rsid w:val="009B3358"/>
    <w:rsid w:val="009B3F93"/>
    <w:rsid w:val="009B4316"/>
    <w:rsid w:val="009B52F6"/>
    <w:rsid w:val="009B5422"/>
    <w:rsid w:val="009B5584"/>
    <w:rsid w:val="009B5783"/>
    <w:rsid w:val="009B5BD6"/>
    <w:rsid w:val="009B5DB9"/>
    <w:rsid w:val="009B66E5"/>
    <w:rsid w:val="009B6A49"/>
    <w:rsid w:val="009B6F10"/>
    <w:rsid w:val="009B6FE3"/>
    <w:rsid w:val="009B719D"/>
    <w:rsid w:val="009B776A"/>
    <w:rsid w:val="009B7812"/>
    <w:rsid w:val="009B7839"/>
    <w:rsid w:val="009C0001"/>
    <w:rsid w:val="009C0596"/>
    <w:rsid w:val="009C0A9A"/>
    <w:rsid w:val="009C0B15"/>
    <w:rsid w:val="009C0B28"/>
    <w:rsid w:val="009C0FAE"/>
    <w:rsid w:val="009C15E7"/>
    <w:rsid w:val="009C222C"/>
    <w:rsid w:val="009C33FD"/>
    <w:rsid w:val="009C3604"/>
    <w:rsid w:val="009C360B"/>
    <w:rsid w:val="009C3679"/>
    <w:rsid w:val="009C4398"/>
    <w:rsid w:val="009C4DD6"/>
    <w:rsid w:val="009C4FC9"/>
    <w:rsid w:val="009C55CB"/>
    <w:rsid w:val="009C5A88"/>
    <w:rsid w:val="009C5DC5"/>
    <w:rsid w:val="009C65F0"/>
    <w:rsid w:val="009C6A19"/>
    <w:rsid w:val="009C6C41"/>
    <w:rsid w:val="009C7319"/>
    <w:rsid w:val="009C78CD"/>
    <w:rsid w:val="009C7E79"/>
    <w:rsid w:val="009D02BB"/>
    <w:rsid w:val="009D13C5"/>
    <w:rsid w:val="009D1711"/>
    <w:rsid w:val="009D1E9B"/>
    <w:rsid w:val="009D2341"/>
    <w:rsid w:val="009D2405"/>
    <w:rsid w:val="009D2FD7"/>
    <w:rsid w:val="009D3D90"/>
    <w:rsid w:val="009D4149"/>
    <w:rsid w:val="009D4378"/>
    <w:rsid w:val="009D4E74"/>
    <w:rsid w:val="009D585F"/>
    <w:rsid w:val="009D6580"/>
    <w:rsid w:val="009D6771"/>
    <w:rsid w:val="009D6E33"/>
    <w:rsid w:val="009D74A7"/>
    <w:rsid w:val="009D79FA"/>
    <w:rsid w:val="009E0375"/>
    <w:rsid w:val="009E05F8"/>
    <w:rsid w:val="009E090C"/>
    <w:rsid w:val="009E0A94"/>
    <w:rsid w:val="009E0CC2"/>
    <w:rsid w:val="009E1444"/>
    <w:rsid w:val="009E1A5D"/>
    <w:rsid w:val="009E1C03"/>
    <w:rsid w:val="009E1C5E"/>
    <w:rsid w:val="009E1D1D"/>
    <w:rsid w:val="009E2484"/>
    <w:rsid w:val="009E277E"/>
    <w:rsid w:val="009E29BE"/>
    <w:rsid w:val="009E2BBB"/>
    <w:rsid w:val="009E352A"/>
    <w:rsid w:val="009E3842"/>
    <w:rsid w:val="009E39CA"/>
    <w:rsid w:val="009E3CA4"/>
    <w:rsid w:val="009E5DC4"/>
    <w:rsid w:val="009E5E60"/>
    <w:rsid w:val="009E5F9C"/>
    <w:rsid w:val="009E617E"/>
    <w:rsid w:val="009E6A05"/>
    <w:rsid w:val="009E6D21"/>
    <w:rsid w:val="009E6EA7"/>
    <w:rsid w:val="009E7329"/>
    <w:rsid w:val="009E7D03"/>
    <w:rsid w:val="009E7DE0"/>
    <w:rsid w:val="009E7FF1"/>
    <w:rsid w:val="009F0335"/>
    <w:rsid w:val="009F04A1"/>
    <w:rsid w:val="009F05EE"/>
    <w:rsid w:val="009F0652"/>
    <w:rsid w:val="009F0822"/>
    <w:rsid w:val="009F09C4"/>
    <w:rsid w:val="009F0AED"/>
    <w:rsid w:val="009F0FD7"/>
    <w:rsid w:val="009F13DF"/>
    <w:rsid w:val="009F17E4"/>
    <w:rsid w:val="009F1B03"/>
    <w:rsid w:val="009F20E5"/>
    <w:rsid w:val="009F2D30"/>
    <w:rsid w:val="009F3673"/>
    <w:rsid w:val="009F45F7"/>
    <w:rsid w:val="009F4C81"/>
    <w:rsid w:val="009F549C"/>
    <w:rsid w:val="009F5DE7"/>
    <w:rsid w:val="009F704B"/>
    <w:rsid w:val="009F7EF8"/>
    <w:rsid w:val="00A003DD"/>
    <w:rsid w:val="00A01A24"/>
    <w:rsid w:val="00A02085"/>
    <w:rsid w:val="00A0247B"/>
    <w:rsid w:val="00A0272A"/>
    <w:rsid w:val="00A02896"/>
    <w:rsid w:val="00A02EC8"/>
    <w:rsid w:val="00A033F9"/>
    <w:rsid w:val="00A03424"/>
    <w:rsid w:val="00A03C86"/>
    <w:rsid w:val="00A04098"/>
    <w:rsid w:val="00A0443E"/>
    <w:rsid w:val="00A06723"/>
    <w:rsid w:val="00A06999"/>
    <w:rsid w:val="00A0777D"/>
    <w:rsid w:val="00A07B6B"/>
    <w:rsid w:val="00A1012C"/>
    <w:rsid w:val="00A1076F"/>
    <w:rsid w:val="00A1113E"/>
    <w:rsid w:val="00A115A8"/>
    <w:rsid w:val="00A11CA2"/>
    <w:rsid w:val="00A121C6"/>
    <w:rsid w:val="00A12383"/>
    <w:rsid w:val="00A124A3"/>
    <w:rsid w:val="00A1259A"/>
    <w:rsid w:val="00A13488"/>
    <w:rsid w:val="00A13D7C"/>
    <w:rsid w:val="00A1427D"/>
    <w:rsid w:val="00A14B1D"/>
    <w:rsid w:val="00A16709"/>
    <w:rsid w:val="00A17278"/>
    <w:rsid w:val="00A17788"/>
    <w:rsid w:val="00A20482"/>
    <w:rsid w:val="00A21167"/>
    <w:rsid w:val="00A212EE"/>
    <w:rsid w:val="00A217BF"/>
    <w:rsid w:val="00A2197A"/>
    <w:rsid w:val="00A21C99"/>
    <w:rsid w:val="00A21D79"/>
    <w:rsid w:val="00A22617"/>
    <w:rsid w:val="00A226B0"/>
    <w:rsid w:val="00A22D23"/>
    <w:rsid w:val="00A22EEB"/>
    <w:rsid w:val="00A231E2"/>
    <w:rsid w:val="00A23AFF"/>
    <w:rsid w:val="00A24226"/>
    <w:rsid w:val="00A24788"/>
    <w:rsid w:val="00A24BAE"/>
    <w:rsid w:val="00A24EE6"/>
    <w:rsid w:val="00A2576E"/>
    <w:rsid w:val="00A25DF6"/>
    <w:rsid w:val="00A26251"/>
    <w:rsid w:val="00A26365"/>
    <w:rsid w:val="00A2687E"/>
    <w:rsid w:val="00A26E11"/>
    <w:rsid w:val="00A276C7"/>
    <w:rsid w:val="00A27755"/>
    <w:rsid w:val="00A2794A"/>
    <w:rsid w:val="00A2799F"/>
    <w:rsid w:val="00A279C0"/>
    <w:rsid w:val="00A27B72"/>
    <w:rsid w:val="00A302EA"/>
    <w:rsid w:val="00A30A51"/>
    <w:rsid w:val="00A318CF"/>
    <w:rsid w:val="00A319FC"/>
    <w:rsid w:val="00A31DDC"/>
    <w:rsid w:val="00A322E8"/>
    <w:rsid w:val="00A3231B"/>
    <w:rsid w:val="00A32683"/>
    <w:rsid w:val="00A327F6"/>
    <w:rsid w:val="00A32882"/>
    <w:rsid w:val="00A33434"/>
    <w:rsid w:val="00A33514"/>
    <w:rsid w:val="00A33B0A"/>
    <w:rsid w:val="00A342E5"/>
    <w:rsid w:val="00A349F9"/>
    <w:rsid w:val="00A35556"/>
    <w:rsid w:val="00A35E84"/>
    <w:rsid w:val="00A360F2"/>
    <w:rsid w:val="00A36823"/>
    <w:rsid w:val="00A36BB2"/>
    <w:rsid w:val="00A36DCA"/>
    <w:rsid w:val="00A36FC0"/>
    <w:rsid w:val="00A37BF9"/>
    <w:rsid w:val="00A37CF3"/>
    <w:rsid w:val="00A40534"/>
    <w:rsid w:val="00A40B90"/>
    <w:rsid w:val="00A40E44"/>
    <w:rsid w:val="00A4242B"/>
    <w:rsid w:val="00A4244A"/>
    <w:rsid w:val="00A433F6"/>
    <w:rsid w:val="00A438BE"/>
    <w:rsid w:val="00A44AB7"/>
    <w:rsid w:val="00A45059"/>
    <w:rsid w:val="00A45318"/>
    <w:rsid w:val="00A4535C"/>
    <w:rsid w:val="00A46EB5"/>
    <w:rsid w:val="00A47CFE"/>
    <w:rsid w:val="00A47D85"/>
    <w:rsid w:val="00A5066A"/>
    <w:rsid w:val="00A5073F"/>
    <w:rsid w:val="00A50843"/>
    <w:rsid w:val="00A508B5"/>
    <w:rsid w:val="00A50EC9"/>
    <w:rsid w:val="00A517D8"/>
    <w:rsid w:val="00A51982"/>
    <w:rsid w:val="00A5209D"/>
    <w:rsid w:val="00A52B3E"/>
    <w:rsid w:val="00A52DEE"/>
    <w:rsid w:val="00A52E76"/>
    <w:rsid w:val="00A532A3"/>
    <w:rsid w:val="00A53478"/>
    <w:rsid w:val="00A53505"/>
    <w:rsid w:val="00A535C9"/>
    <w:rsid w:val="00A54721"/>
    <w:rsid w:val="00A5481B"/>
    <w:rsid w:val="00A54A74"/>
    <w:rsid w:val="00A54B79"/>
    <w:rsid w:val="00A553CE"/>
    <w:rsid w:val="00A55659"/>
    <w:rsid w:val="00A55C4B"/>
    <w:rsid w:val="00A568A9"/>
    <w:rsid w:val="00A56A24"/>
    <w:rsid w:val="00A56CB9"/>
    <w:rsid w:val="00A5706E"/>
    <w:rsid w:val="00A5709D"/>
    <w:rsid w:val="00A579A6"/>
    <w:rsid w:val="00A57E62"/>
    <w:rsid w:val="00A609AF"/>
    <w:rsid w:val="00A60B5A"/>
    <w:rsid w:val="00A60F53"/>
    <w:rsid w:val="00A61FC1"/>
    <w:rsid w:val="00A6258F"/>
    <w:rsid w:val="00A62CBC"/>
    <w:rsid w:val="00A640E0"/>
    <w:rsid w:val="00A64C12"/>
    <w:rsid w:val="00A64D88"/>
    <w:rsid w:val="00A6508B"/>
    <w:rsid w:val="00A65260"/>
    <w:rsid w:val="00A65FD2"/>
    <w:rsid w:val="00A6603F"/>
    <w:rsid w:val="00A663E2"/>
    <w:rsid w:val="00A666B6"/>
    <w:rsid w:val="00A66A94"/>
    <w:rsid w:val="00A6747F"/>
    <w:rsid w:val="00A678C7"/>
    <w:rsid w:val="00A7016D"/>
    <w:rsid w:val="00A703E2"/>
    <w:rsid w:val="00A706AC"/>
    <w:rsid w:val="00A70951"/>
    <w:rsid w:val="00A710A5"/>
    <w:rsid w:val="00A71B48"/>
    <w:rsid w:val="00A71B54"/>
    <w:rsid w:val="00A71E4E"/>
    <w:rsid w:val="00A72A16"/>
    <w:rsid w:val="00A73256"/>
    <w:rsid w:val="00A73EA3"/>
    <w:rsid w:val="00A74134"/>
    <w:rsid w:val="00A7415E"/>
    <w:rsid w:val="00A74BC8"/>
    <w:rsid w:val="00A758D4"/>
    <w:rsid w:val="00A75B36"/>
    <w:rsid w:val="00A762D2"/>
    <w:rsid w:val="00A7640F"/>
    <w:rsid w:val="00A768F0"/>
    <w:rsid w:val="00A770A4"/>
    <w:rsid w:val="00A77232"/>
    <w:rsid w:val="00A77930"/>
    <w:rsid w:val="00A77B1F"/>
    <w:rsid w:val="00A80099"/>
    <w:rsid w:val="00A801EC"/>
    <w:rsid w:val="00A80EE0"/>
    <w:rsid w:val="00A81040"/>
    <w:rsid w:val="00A812E4"/>
    <w:rsid w:val="00A81350"/>
    <w:rsid w:val="00A81492"/>
    <w:rsid w:val="00A8188E"/>
    <w:rsid w:val="00A82499"/>
    <w:rsid w:val="00A82BF2"/>
    <w:rsid w:val="00A832E2"/>
    <w:rsid w:val="00A835FE"/>
    <w:rsid w:val="00A83717"/>
    <w:rsid w:val="00A83993"/>
    <w:rsid w:val="00A83D3E"/>
    <w:rsid w:val="00A84AD9"/>
    <w:rsid w:val="00A84BFE"/>
    <w:rsid w:val="00A84FE9"/>
    <w:rsid w:val="00A861C8"/>
    <w:rsid w:val="00A86550"/>
    <w:rsid w:val="00A86DA6"/>
    <w:rsid w:val="00A872BE"/>
    <w:rsid w:val="00A905CA"/>
    <w:rsid w:val="00A90780"/>
    <w:rsid w:val="00A90A2D"/>
    <w:rsid w:val="00A90CFC"/>
    <w:rsid w:val="00A91AA5"/>
    <w:rsid w:val="00A9295B"/>
    <w:rsid w:val="00A9304E"/>
    <w:rsid w:val="00A93C7B"/>
    <w:rsid w:val="00A94429"/>
    <w:rsid w:val="00A94CBF"/>
    <w:rsid w:val="00A94FE1"/>
    <w:rsid w:val="00A953DD"/>
    <w:rsid w:val="00A95DAB"/>
    <w:rsid w:val="00A962A4"/>
    <w:rsid w:val="00A96420"/>
    <w:rsid w:val="00A96511"/>
    <w:rsid w:val="00A96B0A"/>
    <w:rsid w:val="00A972F5"/>
    <w:rsid w:val="00A974A6"/>
    <w:rsid w:val="00A9799E"/>
    <w:rsid w:val="00A97D1F"/>
    <w:rsid w:val="00AA0606"/>
    <w:rsid w:val="00AA0965"/>
    <w:rsid w:val="00AA0A06"/>
    <w:rsid w:val="00AA1CD2"/>
    <w:rsid w:val="00AA22AB"/>
    <w:rsid w:val="00AA40A1"/>
    <w:rsid w:val="00AA5C78"/>
    <w:rsid w:val="00AA5FF2"/>
    <w:rsid w:val="00AA60F7"/>
    <w:rsid w:val="00AA6B46"/>
    <w:rsid w:val="00AA7109"/>
    <w:rsid w:val="00AA7450"/>
    <w:rsid w:val="00AA7474"/>
    <w:rsid w:val="00AA786C"/>
    <w:rsid w:val="00AA7944"/>
    <w:rsid w:val="00AB06E0"/>
    <w:rsid w:val="00AB06F9"/>
    <w:rsid w:val="00AB09E5"/>
    <w:rsid w:val="00AB1193"/>
    <w:rsid w:val="00AB1375"/>
    <w:rsid w:val="00AB1401"/>
    <w:rsid w:val="00AB1DD9"/>
    <w:rsid w:val="00AB1F54"/>
    <w:rsid w:val="00AB32A5"/>
    <w:rsid w:val="00AB39C0"/>
    <w:rsid w:val="00AB3A7E"/>
    <w:rsid w:val="00AB3C68"/>
    <w:rsid w:val="00AB4440"/>
    <w:rsid w:val="00AB4C27"/>
    <w:rsid w:val="00AB4D0D"/>
    <w:rsid w:val="00AB4E66"/>
    <w:rsid w:val="00AB5441"/>
    <w:rsid w:val="00AB5DEB"/>
    <w:rsid w:val="00AB6626"/>
    <w:rsid w:val="00AB6ABC"/>
    <w:rsid w:val="00AB7532"/>
    <w:rsid w:val="00AB7A5A"/>
    <w:rsid w:val="00AB7B94"/>
    <w:rsid w:val="00AB7DD0"/>
    <w:rsid w:val="00AC0436"/>
    <w:rsid w:val="00AC0691"/>
    <w:rsid w:val="00AC10BC"/>
    <w:rsid w:val="00AC1222"/>
    <w:rsid w:val="00AC1552"/>
    <w:rsid w:val="00AC18B2"/>
    <w:rsid w:val="00AC1962"/>
    <w:rsid w:val="00AC1AE9"/>
    <w:rsid w:val="00AC1B6E"/>
    <w:rsid w:val="00AC1E05"/>
    <w:rsid w:val="00AC2651"/>
    <w:rsid w:val="00AC26E7"/>
    <w:rsid w:val="00AC3750"/>
    <w:rsid w:val="00AC3BF3"/>
    <w:rsid w:val="00AC4A86"/>
    <w:rsid w:val="00AC4DE1"/>
    <w:rsid w:val="00AC505D"/>
    <w:rsid w:val="00AC597A"/>
    <w:rsid w:val="00AC69C8"/>
    <w:rsid w:val="00AC6A5E"/>
    <w:rsid w:val="00AC6B81"/>
    <w:rsid w:val="00AC72CC"/>
    <w:rsid w:val="00AD0728"/>
    <w:rsid w:val="00AD1011"/>
    <w:rsid w:val="00AD231F"/>
    <w:rsid w:val="00AD2468"/>
    <w:rsid w:val="00AD24A8"/>
    <w:rsid w:val="00AD24CF"/>
    <w:rsid w:val="00AD3085"/>
    <w:rsid w:val="00AD30E5"/>
    <w:rsid w:val="00AD334F"/>
    <w:rsid w:val="00AD3570"/>
    <w:rsid w:val="00AD3625"/>
    <w:rsid w:val="00AD37A8"/>
    <w:rsid w:val="00AD3860"/>
    <w:rsid w:val="00AD3E68"/>
    <w:rsid w:val="00AD3E70"/>
    <w:rsid w:val="00AD3EBA"/>
    <w:rsid w:val="00AD4E0A"/>
    <w:rsid w:val="00AD51D8"/>
    <w:rsid w:val="00AD56CD"/>
    <w:rsid w:val="00AD5758"/>
    <w:rsid w:val="00AD5987"/>
    <w:rsid w:val="00AD5DE4"/>
    <w:rsid w:val="00AD692E"/>
    <w:rsid w:val="00AD795B"/>
    <w:rsid w:val="00AE0B2E"/>
    <w:rsid w:val="00AE0F45"/>
    <w:rsid w:val="00AE2348"/>
    <w:rsid w:val="00AE23B3"/>
    <w:rsid w:val="00AE23BA"/>
    <w:rsid w:val="00AE315F"/>
    <w:rsid w:val="00AE34DD"/>
    <w:rsid w:val="00AE368A"/>
    <w:rsid w:val="00AE3EC8"/>
    <w:rsid w:val="00AE437E"/>
    <w:rsid w:val="00AE4432"/>
    <w:rsid w:val="00AE51E0"/>
    <w:rsid w:val="00AE5D28"/>
    <w:rsid w:val="00AE5E05"/>
    <w:rsid w:val="00AE60D1"/>
    <w:rsid w:val="00AE73CC"/>
    <w:rsid w:val="00AE777C"/>
    <w:rsid w:val="00AE7876"/>
    <w:rsid w:val="00AE7D63"/>
    <w:rsid w:val="00AE7EAF"/>
    <w:rsid w:val="00AF0B40"/>
    <w:rsid w:val="00AF16ED"/>
    <w:rsid w:val="00AF1DA4"/>
    <w:rsid w:val="00AF1E98"/>
    <w:rsid w:val="00AF25C0"/>
    <w:rsid w:val="00AF2A63"/>
    <w:rsid w:val="00AF2C3B"/>
    <w:rsid w:val="00AF33E4"/>
    <w:rsid w:val="00AF369D"/>
    <w:rsid w:val="00AF38EF"/>
    <w:rsid w:val="00AF401D"/>
    <w:rsid w:val="00AF451C"/>
    <w:rsid w:val="00AF452F"/>
    <w:rsid w:val="00AF4951"/>
    <w:rsid w:val="00AF51D5"/>
    <w:rsid w:val="00AF577C"/>
    <w:rsid w:val="00AF71F4"/>
    <w:rsid w:val="00AF760C"/>
    <w:rsid w:val="00AF771A"/>
    <w:rsid w:val="00AF7AA4"/>
    <w:rsid w:val="00AF7E02"/>
    <w:rsid w:val="00AF7F43"/>
    <w:rsid w:val="00B01410"/>
    <w:rsid w:val="00B01BA4"/>
    <w:rsid w:val="00B021F6"/>
    <w:rsid w:val="00B02329"/>
    <w:rsid w:val="00B029B5"/>
    <w:rsid w:val="00B04046"/>
    <w:rsid w:val="00B04C18"/>
    <w:rsid w:val="00B05325"/>
    <w:rsid w:val="00B055A0"/>
    <w:rsid w:val="00B05A16"/>
    <w:rsid w:val="00B05BB3"/>
    <w:rsid w:val="00B05D5B"/>
    <w:rsid w:val="00B07D03"/>
    <w:rsid w:val="00B10157"/>
    <w:rsid w:val="00B10524"/>
    <w:rsid w:val="00B11A48"/>
    <w:rsid w:val="00B1224C"/>
    <w:rsid w:val="00B12AD2"/>
    <w:rsid w:val="00B12F8D"/>
    <w:rsid w:val="00B12FA9"/>
    <w:rsid w:val="00B134A1"/>
    <w:rsid w:val="00B143F3"/>
    <w:rsid w:val="00B1492A"/>
    <w:rsid w:val="00B14F1C"/>
    <w:rsid w:val="00B14F60"/>
    <w:rsid w:val="00B1534E"/>
    <w:rsid w:val="00B15A2F"/>
    <w:rsid w:val="00B15F48"/>
    <w:rsid w:val="00B15F58"/>
    <w:rsid w:val="00B15F61"/>
    <w:rsid w:val="00B1630D"/>
    <w:rsid w:val="00B16D3C"/>
    <w:rsid w:val="00B1731A"/>
    <w:rsid w:val="00B21686"/>
    <w:rsid w:val="00B222F5"/>
    <w:rsid w:val="00B2242E"/>
    <w:rsid w:val="00B22ABA"/>
    <w:rsid w:val="00B22CDD"/>
    <w:rsid w:val="00B22D09"/>
    <w:rsid w:val="00B22FE1"/>
    <w:rsid w:val="00B23284"/>
    <w:rsid w:val="00B23292"/>
    <w:rsid w:val="00B23AAD"/>
    <w:rsid w:val="00B24444"/>
    <w:rsid w:val="00B247D3"/>
    <w:rsid w:val="00B251C6"/>
    <w:rsid w:val="00B2579E"/>
    <w:rsid w:val="00B25A06"/>
    <w:rsid w:val="00B265AB"/>
    <w:rsid w:val="00B2686E"/>
    <w:rsid w:val="00B26FD1"/>
    <w:rsid w:val="00B27E9E"/>
    <w:rsid w:val="00B30813"/>
    <w:rsid w:val="00B309DF"/>
    <w:rsid w:val="00B3148B"/>
    <w:rsid w:val="00B3289E"/>
    <w:rsid w:val="00B32A2A"/>
    <w:rsid w:val="00B32DB2"/>
    <w:rsid w:val="00B32E11"/>
    <w:rsid w:val="00B3327F"/>
    <w:rsid w:val="00B33465"/>
    <w:rsid w:val="00B33789"/>
    <w:rsid w:val="00B34487"/>
    <w:rsid w:val="00B344B8"/>
    <w:rsid w:val="00B34DBB"/>
    <w:rsid w:val="00B354D6"/>
    <w:rsid w:val="00B35BD3"/>
    <w:rsid w:val="00B35C22"/>
    <w:rsid w:val="00B370DC"/>
    <w:rsid w:val="00B371AA"/>
    <w:rsid w:val="00B37586"/>
    <w:rsid w:val="00B37679"/>
    <w:rsid w:val="00B37CB3"/>
    <w:rsid w:val="00B37D44"/>
    <w:rsid w:val="00B40542"/>
    <w:rsid w:val="00B40B70"/>
    <w:rsid w:val="00B410E9"/>
    <w:rsid w:val="00B411FB"/>
    <w:rsid w:val="00B41314"/>
    <w:rsid w:val="00B413EA"/>
    <w:rsid w:val="00B41415"/>
    <w:rsid w:val="00B41B09"/>
    <w:rsid w:val="00B41EEA"/>
    <w:rsid w:val="00B41F6D"/>
    <w:rsid w:val="00B42614"/>
    <w:rsid w:val="00B4279B"/>
    <w:rsid w:val="00B42C85"/>
    <w:rsid w:val="00B4340B"/>
    <w:rsid w:val="00B435BE"/>
    <w:rsid w:val="00B4391C"/>
    <w:rsid w:val="00B43A58"/>
    <w:rsid w:val="00B43AD4"/>
    <w:rsid w:val="00B43D74"/>
    <w:rsid w:val="00B44AE9"/>
    <w:rsid w:val="00B45034"/>
    <w:rsid w:val="00B45C2A"/>
    <w:rsid w:val="00B466F4"/>
    <w:rsid w:val="00B4688C"/>
    <w:rsid w:val="00B46F44"/>
    <w:rsid w:val="00B4725B"/>
    <w:rsid w:val="00B473B8"/>
    <w:rsid w:val="00B51418"/>
    <w:rsid w:val="00B5191E"/>
    <w:rsid w:val="00B51A2E"/>
    <w:rsid w:val="00B52875"/>
    <w:rsid w:val="00B52C78"/>
    <w:rsid w:val="00B530BD"/>
    <w:rsid w:val="00B531B2"/>
    <w:rsid w:val="00B5341C"/>
    <w:rsid w:val="00B53430"/>
    <w:rsid w:val="00B534D7"/>
    <w:rsid w:val="00B538DB"/>
    <w:rsid w:val="00B53979"/>
    <w:rsid w:val="00B53CBD"/>
    <w:rsid w:val="00B53D17"/>
    <w:rsid w:val="00B542C7"/>
    <w:rsid w:val="00B5434E"/>
    <w:rsid w:val="00B5468D"/>
    <w:rsid w:val="00B54846"/>
    <w:rsid w:val="00B54ED0"/>
    <w:rsid w:val="00B55599"/>
    <w:rsid w:val="00B5563F"/>
    <w:rsid w:val="00B557E9"/>
    <w:rsid w:val="00B560E6"/>
    <w:rsid w:val="00B5668B"/>
    <w:rsid w:val="00B56879"/>
    <w:rsid w:val="00B56E85"/>
    <w:rsid w:val="00B57B3C"/>
    <w:rsid w:val="00B60062"/>
    <w:rsid w:val="00B60692"/>
    <w:rsid w:val="00B60853"/>
    <w:rsid w:val="00B60B9D"/>
    <w:rsid w:val="00B61152"/>
    <w:rsid w:val="00B61196"/>
    <w:rsid w:val="00B61A00"/>
    <w:rsid w:val="00B61C0C"/>
    <w:rsid w:val="00B631D7"/>
    <w:rsid w:val="00B63408"/>
    <w:rsid w:val="00B63810"/>
    <w:rsid w:val="00B63E9D"/>
    <w:rsid w:val="00B63EBE"/>
    <w:rsid w:val="00B6409E"/>
    <w:rsid w:val="00B645F4"/>
    <w:rsid w:val="00B64869"/>
    <w:rsid w:val="00B6572C"/>
    <w:rsid w:val="00B6579B"/>
    <w:rsid w:val="00B65875"/>
    <w:rsid w:val="00B65FAF"/>
    <w:rsid w:val="00B660E5"/>
    <w:rsid w:val="00B6679D"/>
    <w:rsid w:val="00B667C3"/>
    <w:rsid w:val="00B66974"/>
    <w:rsid w:val="00B66DEF"/>
    <w:rsid w:val="00B66FE6"/>
    <w:rsid w:val="00B673AE"/>
    <w:rsid w:val="00B67D25"/>
    <w:rsid w:val="00B700CB"/>
    <w:rsid w:val="00B701DC"/>
    <w:rsid w:val="00B70A7A"/>
    <w:rsid w:val="00B7136B"/>
    <w:rsid w:val="00B7257A"/>
    <w:rsid w:val="00B72A52"/>
    <w:rsid w:val="00B733FC"/>
    <w:rsid w:val="00B73BDF"/>
    <w:rsid w:val="00B73D1E"/>
    <w:rsid w:val="00B742E4"/>
    <w:rsid w:val="00B74962"/>
    <w:rsid w:val="00B74F3B"/>
    <w:rsid w:val="00B75AD1"/>
    <w:rsid w:val="00B75E29"/>
    <w:rsid w:val="00B75E4E"/>
    <w:rsid w:val="00B76910"/>
    <w:rsid w:val="00B769D2"/>
    <w:rsid w:val="00B76A6B"/>
    <w:rsid w:val="00B77288"/>
    <w:rsid w:val="00B77C07"/>
    <w:rsid w:val="00B77D30"/>
    <w:rsid w:val="00B800D0"/>
    <w:rsid w:val="00B80DF9"/>
    <w:rsid w:val="00B80EF8"/>
    <w:rsid w:val="00B8106B"/>
    <w:rsid w:val="00B8153D"/>
    <w:rsid w:val="00B8177A"/>
    <w:rsid w:val="00B81B17"/>
    <w:rsid w:val="00B82152"/>
    <w:rsid w:val="00B82950"/>
    <w:rsid w:val="00B82B2E"/>
    <w:rsid w:val="00B82EEC"/>
    <w:rsid w:val="00B83433"/>
    <w:rsid w:val="00B83828"/>
    <w:rsid w:val="00B8386B"/>
    <w:rsid w:val="00B8398F"/>
    <w:rsid w:val="00B8407F"/>
    <w:rsid w:val="00B84793"/>
    <w:rsid w:val="00B84E01"/>
    <w:rsid w:val="00B84F0C"/>
    <w:rsid w:val="00B8588A"/>
    <w:rsid w:val="00B8685A"/>
    <w:rsid w:val="00B8689B"/>
    <w:rsid w:val="00B87116"/>
    <w:rsid w:val="00B87165"/>
    <w:rsid w:val="00B87B47"/>
    <w:rsid w:val="00B90EE7"/>
    <w:rsid w:val="00B90EFC"/>
    <w:rsid w:val="00B918FB"/>
    <w:rsid w:val="00B92017"/>
    <w:rsid w:val="00B92365"/>
    <w:rsid w:val="00B9248E"/>
    <w:rsid w:val="00B92C3A"/>
    <w:rsid w:val="00B94364"/>
    <w:rsid w:val="00B94A8D"/>
    <w:rsid w:val="00B94F14"/>
    <w:rsid w:val="00B95084"/>
    <w:rsid w:val="00B9534C"/>
    <w:rsid w:val="00B953A4"/>
    <w:rsid w:val="00B9599D"/>
    <w:rsid w:val="00B9635E"/>
    <w:rsid w:val="00B973CE"/>
    <w:rsid w:val="00B9760D"/>
    <w:rsid w:val="00B97BAD"/>
    <w:rsid w:val="00BA0608"/>
    <w:rsid w:val="00BA0B4D"/>
    <w:rsid w:val="00BA0D24"/>
    <w:rsid w:val="00BA1271"/>
    <w:rsid w:val="00BA1475"/>
    <w:rsid w:val="00BA15F2"/>
    <w:rsid w:val="00BA1BC0"/>
    <w:rsid w:val="00BA2033"/>
    <w:rsid w:val="00BA232D"/>
    <w:rsid w:val="00BA247C"/>
    <w:rsid w:val="00BA37E5"/>
    <w:rsid w:val="00BA3866"/>
    <w:rsid w:val="00BA44B2"/>
    <w:rsid w:val="00BA45EC"/>
    <w:rsid w:val="00BA4D79"/>
    <w:rsid w:val="00BA548F"/>
    <w:rsid w:val="00BA5741"/>
    <w:rsid w:val="00BA5FA0"/>
    <w:rsid w:val="00BA611D"/>
    <w:rsid w:val="00BA6461"/>
    <w:rsid w:val="00BA646F"/>
    <w:rsid w:val="00BA68FE"/>
    <w:rsid w:val="00BA75D6"/>
    <w:rsid w:val="00BA7717"/>
    <w:rsid w:val="00BA781A"/>
    <w:rsid w:val="00BA7DB5"/>
    <w:rsid w:val="00BA7F5C"/>
    <w:rsid w:val="00BB00CD"/>
    <w:rsid w:val="00BB171C"/>
    <w:rsid w:val="00BB1739"/>
    <w:rsid w:val="00BB1B63"/>
    <w:rsid w:val="00BB1D05"/>
    <w:rsid w:val="00BB20DA"/>
    <w:rsid w:val="00BB2488"/>
    <w:rsid w:val="00BB24C8"/>
    <w:rsid w:val="00BB2C39"/>
    <w:rsid w:val="00BB2CAF"/>
    <w:rsid w:val="00BB3288"/>
    <w:rsid w:val="00BB3A8A"/>
    <w:rsid w:val="00BB3AE8"/>
    <w:rsid w:val="00BB3B77"/>
    <w:rsid w:val="00BB405A"/>
    <w:rsid w:val="00BB42BB"/>
    <w:rsid w:val="00BB47CB"/>
    <w:rsid w:val="00BB5C6B"/>
    <w:rsid w:val="00BB6052"/>
    <w:rsid w:val="00BB6376"/>
    <w:rsid w:val="00BB67D0"/>
    <w:rsid w:val="00BB707A"/>
    <w:rsid w:val="00BB7140"/>
    <w:rsid w:val="00BB757C"/>
    <w:rsid w:val="00BB7D7E"/>
    <w:rsid w:val="00BC01AC"/>
    <w:rsid w:val="00BC0FDC"/>
    <w:rsid w:val="00BC1630"/>
    <w:rsid w:val="00BC1658"/>
    <w:rsid w:val="00BC1891"/>
    <w:rsid w:val="00BC1BA5"/>
    <w:rsid w:val="00BC1FD8"/>
    <w:rsid w:val="00BC2146"/>
    <w:rsid w:val="00BC23A9"/>
    <w:rsid w:val="00BC2CB5"/>
    <w:rsid w:val="00BC2CD5"/>
    <w:rsid w:val="00BC2DCE"/>
    <w:rsid w:val="00BC2E36"/>
    <w:rsid w:val="00BC304B"/>
    <w:rsid w:val="00BC3216"/>
    <w:rsid w:val="00BC35CB"/>
    <w:rsid w:val="00BC3D57"/>
    <w:rsid w:val="00BC3E4D"/>
    <w:rsid w:val="00BC4CDF"/>
    <w:rsid w:val="00BC6FF0"/>
    <w:rsid w:val="00BC7160"/>
    <w:rsid w:val="00BC743A"/>
    <w:rsid w:val="00BC74EA"/>
    <w:rsid w:val="00BC7938"/>
    <w:rsid w:val="00BC7B02"/>
    <w:rsid w:val="00BC7D72"/>
    <w:rsid w:val="00BC7EFC"/>
    <w:rsid w:val="00BD033A"/>
    <w:rsid w:val="00BD0931"/>
    <w:rsid w:val="00BD1846"/>
    <w:rsid w:val="00BD1CED"/>
    <w:rsid w:val="00BD2E36"/>
    <w:rsid w:val="00BD300B"/>
    <w:rsid w:val="00BD3AFE"/>
    <w:rsid w:val="00BD4499"/>
    <w:rsid w:val="00BD4B97"/>
    <w:rsid w:val="00BD5029"/>
    <w:rsid w:val="00BD5662"/>
    <w:rsid w:val="00BD6534"/>
    <w:rsid w:val="00BE042A"/>
    <w:rsid w:val="00BE072C"/>
    <w:rsid w:val="00BE0E85"/>
    <w:rsid w:val="00BE14C6"/>
    <w:rsid w:val="00BE1DA7"/>
    <w:rsid w:val="00BE1E77"/>
    <w:rsid w:val="00BE2388"/>
    <w:rsid w:val="00BE271C"/>
    <w:rsid w:val="00BE283D"/>
    <w:rsid w:val="00BE2861"/>
    <w:rsid w:val="00BE2F3A"/>
    <w:rsid w:val="00BE38DC"/>
    <w:rsid w:val="00BE45D8"/>
    <w:rsid w:val="00BE54A8"/>
    <w:rsid w:val="00BE5CA6"/>
    <w:rsid w:val="00BE5D3F"/>
    <w:rsid w:val="00BE6156"/>
    <w:rsid w:val="00BE791D"/>
    <w:rsid w:val="00BE7E9B"/>
    <w:rsid w:val="00BF0587"/>
    <w:rsid w:val="00BF152D"/>
    <w:rsid w:val="00BF1C89"/>
    <w:rsid w:val="00BF1DCA"/>
    <w:rsid w:val="00BF24F7"/>
    <w:rsid w:val="00BF2504"/>
    <w:rsid w:val="00BF39F7"/>
    <w:rsid w:val="00BF41D7"/>
    <w:rsid w:val="00BF4EE8"/>
    <w:rsid w:val="00BF5C3C"/>
    <w:rsid w:val="00BF6032"/>
    <w:rsid w:val="00BF6229"/>
    <w:rsid w:val="00BF64F1"/>
    <w:rsid w:val="00BF6BA6"/>
    <w:rsid w:val="00BF733C"/>
    <w:rsid w:val="00C009EF"/>
    <w:rsid w:val="00C01A08"/>
    <w:rsid w:val="00C01CA7"/>
    <w:rsid w:val="00C03359"/>
    <w:rsid w:val="00C03605"/>
    <w:rsid w:val="00C03BBB"/>
    <w:rsid w:val="00C03C2B"/>
    <w:rsid w:val="00C043EC"/>
    <w:rsid w:val="00C0486D"/>
    <w:rsid w:val="00C04895"/>
    <w:rsid w:val="00C0490F"/>
    <w:rsid w:val="00C04A69"/>
    <w:rsid w:val="00C04B3C"/>
    <w:rsid w:val="00C05088"/>
    <w:rsid w:val="00C051C3"/>
    <w:rsid w:val="00C0575B"/>
    <w:rsid w:val="00C057A5"/>
    <w:rsid w:val="00C05DC2"/>
    <w:rsid w:val="00C05FC4"/>
    <w:rsid w:val="00C060F8"/>
    <w:rsid w:val="00C06CC5"/>
    <w:rsid w:val="00C06EA5"/>
    <w:rsid w:val="00C07695"/>
    <w:rsid w:val="00C07849"/>
    <w:rsid w:val="00C07A0B"/>
    <w:rsid w:val="00C10023"/>
    <w:rsid w:val="00C10511"/>
    <w:rsid w:val="00C10541"/>
    <w:rsid w:val="00C105F2"/>
    <w:rsid w:val="00C11340"/>
    <w:rsid w:val="00C11DCD"/>
    <w:rsid w:val="00C11F45"/>
    <w:rsid w:val="00C122ED"/>
    <w:rsid w:val="00C126D0"/>
    <w:rsid w:val="00C12C06"/>
    <w:rsid w:val="00C12E1A"/>
    <w:rsid w:val="00C13108"/>
    <w:rsid w:val="00C13673"/>
    <w:rsid w:val="00C13694"/>
    <w:rsid w:val="00C1374F"/>
    <w:rsid w:val="00C13857"/>
    <w:rsid w:val="00C14934"/>
    <w:rsid w:val="00C15004"/>
    <w:rsid w:val="00C1527F"/>
    <w:rsid w:val="00C15DB4"/>
    <w:rsid w:val="00C15F6F"/>
    <w:rsid w:val="00C163F2"/>
    <w:rsid w:val="00C16FB4"/>
    <w:rsid w:val="00C17BDC"/>
    <w:rsid w:val="00C21EBB"/>
    <w:rsid w:val="00C21FC5"/>
    <w:rsid w:val="00C221FA"/>
    <w:rsid w:val="00C224E7"/>
    <w:rsid w:val="00C224FA"/>
    <w:rsid w:val="00C2281E"/>
    <w:rsid w:val="00C22939"/>
    <w:rsid w:val="00C229E7"/>
    <w:rsid w:val="00C232B8"/>
    <w:rsid w:val="00C23915"/>
    <w:rsid w:val="00C23A6F"/>
    <w:rsid w:val="00C23C63"/>
    <w:rsid w:val="00C23DDB"/>
    <w:rsid w:val="00C2436E"/>
    <w:rsid w:val="00C24401"/>
    <w:rsid w:val="00C2488A"/>
    <w:rsid w:val="00C2572E"/>
    <w:rsid w:val="00C25896"/>
    <w:rsid w:val="00C25B88"/>
    <w:rsid w:val="00C25E9F"/>
    <w:rsid w:val="00C266F6"/>
    <w:rsid w:val="00C26788"/>
    <w:rsid w:val="00C268EF"/>
    <w:rsid w:val="00C26C63"/>
    <w:rsid w:val="00C26FAA"/>
    <w:rsid w:val="00C27181"/>
    <w:rsid w:val="00C274A6"/>
    <w:rsid w:val="00C3132A"/>
    <w:rsid w:val="00C3150E"/>
    <w:rsid w:val="00C33317"/>
    <w:rsid w:val="00C34233"/>
    <w:rsid w:val="00C34E7A"/>
    <w:rsid w:val="00C3513A"/>
    <w:rsid w:val="00C35245"/>
    <w:rsid w:val="00C35A8B"/>
    <w:rsid w:val="00C360B8"/>
    <w:rsid w:val="00C36398"/>
    <w:rsid w:val="00C37788"/>
    <w:rsid w:val="00C40AF9"/>
    <w:rsid w:val="00C40B9E"/>
    <w:rsid w:val="00C412D9"/>
    <w:rsid w:val="00C4154E"/>
    <w:rsid w:val="00C41EE2"/>
    <w:rsid w:val="00C41F44"/>
    <w:rsid w:val="00C429BD"/>
    <w:rsid w:val="00C42A23"/>
    <w:rsid w:val="00C42F81"/>
    <w:rsid w:val="00C437DB"/>
    <w:rsid w:val="00C447AD"/>
    <w:rsid w:val="00C44E38"/>
    <w:rsid w:val="00C451CA"/>
    <w:rsid w:val="00C4560C"/>
    <w:rsid w:val="00C45F23"/>
    <w:rsid w:val="00C46484"/>
    <w:rsid w:val="00C466AE"/>
    <w:rsid w:val="00C46A15"/>
    <w:rsid w:val="00C46AE0"/>
    <w:rsid w:val="00C46FA5"/>
    <w:rsid w:val="00C4741B"/>
    <w:rsid w:val="00C47D37"/>
    <w:rsid w:val="00C5034A"/>
    <w:rsid w:val="00C5072C"/>
    <w:rsid w:val="00C50DA1"/>
    <w:rsid w:val="00C50FA8"/>
    <w:rsid w:val="00C511B4"/>
    <w:rsid w:val="00C515DE"/>
    <w:rsid w:val="00C51C11"/>
    <w:rsid w:val="00C51C8E"/>
    <w:rsid w:val="00C520FC"/>
    <w:rsid w:val="00C52D3B"/>
    <w:rsid w:val="00C53657"/>
    <w:rsid w:val="00C53AB4"/>
    <w:rsid w:val="00C53D0F"/>
    <w:rsid w:val="00C54D95"/>
    <w:rsid w:val="00C54E8B"/>
    <w:rsid w:val="00C56D78"/>
    <w:rsid w:val="00C57360"/>
    <w:rsid w:val="00C575B9"/>
    <w:rsid w:val="00C5777E"/>
    <w:rsid w:val="00C6002C"/>
    <w:rsid w:val="00C61761"/>
    <w:rsid w:val="00C619E8"/>
    <w:rsid w:val="00C62744"/>
    <w:rsid w:val="00C63341"/>
    <w:rsid w:val="00C6347B"/>
    <w:rsid w:val="00C637FF"/>
    <w:rsid w:val="00C63BB0"/>
    <w:rsid w:val="00C63CA6"/>
    <w:rsid w:val="00C63DAC"/>
    <w:rsid w:val="00C6411D"/>
    <w:rsid w:val="00C64146"/>
    <w:rsid w:val="00C6443C"/>
    <w:rsid w:val="00C652EF"/>
    <w:rsid w:val="00C6629E"/>
    <w:rsid w:val="00C66C34"/>
    <w:rsid w:val="00C6736D"/>
    <w:rsid w:val="00C6739D"/>
    <w:rsid w:val="00C67BCE"/>
    <w:rsid w:val="00C67F3B"/>
    <w:rsid w:val="00C710BF"/>
    <w:rsid w:val="00C714E7"/>
    <w:rsid w:val="00C7225A"/>
    <w:rsid w:val="00C7350D"/>
    <w:rsid w:val="00C73C2D"/>
    <w:rsid w:val="00C74232"/>
    <w:rsid w:val="00C745C3"/>
    <w:rsid w:val="00C74E3B"/>
    <w:rsid w:val="00C7576B"/>
    <w:rsid w:val="00C7596F"/>
    <w:rsid w:val="00C7623F"/>
    <w:rsid w:val="00C7627D"/>
    <w:rsid w:val="00C76305"/>
    <w:rsid w:val="00C76ED0"/>
    <w:rsid w:val="00C770C2"/>
    <w:rsid w:val="00C774A7"/>
    <w:rsid w:val="00C7769F"/>
    <w:rsid w:val="00C80752"/>
    <w:rsid w:val="00C80956"/>
    <w:rsid w:val="00C80A94"/>
    <w:rsid w:val="00C8112F"/>
    <w:rsid w:val="00C818A9"/>
    <w:rsid w:val="00C81B37"/>
    <w:rsid w:val="00C823B8"/>
    <w:rsid w:val="00C82999"/>
    <w:rsid w:val="00C82FF5"/>
    <w:rsid w:val="00C8330D"/>
    <w:rsid w:val="00C8335B"/>
    <w:rsid w:val="00C842C8"/>
    <w:rsid w:val="00C843E9"/>
    <w:rsid w:val="00C84425"/>
    <w:rsid w:val="00C848FB"/>
    <w:rsid w:val="00C84F53"/>
    <w:rsid w:val="00C855D7"/>
    <w:rsid w:val="00C85D0E"/>
    <w:rsid w:val="00C85F30"/>
    <w:rsid w:val="00C86757"/>
    <w:rsid w:val="00C86C97"/>
    <w:rsid w:val="00C87321"/>
    <w:rsid w:val="00C87457"/>
    <w:rsid w:val="00C87613"/>
    <w:rsid w:val="00C87778"/>
    <w:rsid w:val="00C90C32"/>
    <w:rsid w:val="00C911DC"/>
    <w:rsid w:val="00C913BB"/>
    <w:rsid w:val="00C9167B"/>
    <w:rsid w:val="00C91F8B"/>
    <w:rsid w:val="00C925CE"/>
    <w:rsid w:val="00C92B10"/>
    <w:rsid w:val="00C92E84"/>
    <w:rsid w:val="00C93671"/>
    <w:rsid w:val="00C93B43"/>
    <w:rsid w:val="00C966C4"/>
    <w:rsid w:val="00C9676F"/>
    <w:rsid w:val="00C96B77"/>
    <w:rsid w:val="00C97105"/>
    <w:rsid w:val="00C97444"/>
    <w:rsid w:val="00C9774A"/>
    <w:rsid w:val="00C97C7F"/>
    <w:rsid w:val="00CA01E1"/>
    <w:rsid w:val="00CA01E3"/>
    <w:rsid w:val="00CA08B1"/>
    <w:rsid w:val="00CA096A"/>
    <w:rsid w:val="00CA0B49"/>
    <w:rsid w:val="00CA0BE0"/>
    <w:rsid w:val="00CA1A93"/>
    <w:rsid w:val="00CA2D99"/>
    <w:rsid w:val="00CA3053"/>
    <w:rsid w:val="00CA30FA"/>
    <w:rsid w:val="00CA3940"/>
    <w:rsid w:val="00CA42C7"/>
    <w:rsid w:val="00CA42D4"/>
    <w:rsid w:val="00CA43C1"/>
    <w:rsid w:val="00CA4662"/>
    <w:rsid w:val="00CA50B0"/>
    <w:rsid w:val="00CA596B"/>
    <w:rsid w:val="00CA5C08"/>
    <w:rsid w:val="00CA5C4A"/>
    <w:rsid w:val="00CA5F06"/>
    <w:rsid w:val="00CA64C9"/>
    <w:rsid w:val="00CA6E88"/>
    <w:rsid w:val="00CA6FD4"/>
    <w:rsid w:val="00CA7445"/>
    <w:rsid w:val="00CA7BBC"/>
    <w:rsid w:val="00CB0A6B"/>
    <w:rsid w:val="00CB0D4E"/>
    <w:rsid w:val="00CB0F69"/>
    <w:rsid w:val="00CB2538"/>
    <w:rsid w:val="00CB2644"/>
    <w:rsid w:val="00CB28B4"/>
    <w:rsid w:val="00CB2DE4"/>
    <w:rsid w:val="00CB3C01"/>
    <w:rsid w:val="00CB3D4A"/>
    <w:rsid w:val="00CB3D8B"/>
    <w:rsid w:val="00CB4194"/>
    <w:rsid w:val="00CB537E"/>
    <w:rsid w:val="00CB54A3"/>
    <w:rsid w:val="00CB66BF"/>
    <w:rsid w:val="00CB69CE"/>
    <w:rsid w:val="00CB6E1F"/>
    <w:rsid w:val="00CB71C2"/>
    <w:rsid w:val="00CB74D0"/>
    <w:rsid w:val="00CB75EE"/>
    <w:rsid w:val="00CB7699"/>
    <w:rsid w:val="00CB78E4"/>
    <w:rsid w:val="00CC0091"/>
    <w:rsid w:val="00CC037B"/>
    <w:rsid w:val="00CC0748"/>
    <w:rsid w:val="00CC0C2F"/>
    <w:rsid w:val="00CC0C7E"/>
    <w:rsid w:val="00CC0CC9"/>
    <w:rsid w:val="00CC1754"/>
    <w:rsid w:val="00CC23E8"/>
    <w:rsid w:val="00CC2648"/>
    <w:rsid w:val="00CC2A5B"/>
    <w:rsid w:val="00CC2A70"/>
    <w:rsid w:val="00CC3E06"/>
    <w:rsid w:val="00CC46BF"/>
    <w:rsid w:val="00CC4AE7"/>
    <w:rsid w:val="00CC5567"/>
    <w:rsid w:val="00CC59C3"/>
    <w:rsid w:val="00CC5FE2"/>
    <w:rsid w:val="00CC60E6"/>
    <w:rsid w:val="00CC62A2"/>
    <w:rsid w:val="00CC6421"/>
    <w:rsid w:val="00CC6657"/>
    <w:rsid w:val="00CC66DF"/>
    <w:rsid w:val="00CC67B2"/>
    <w:rsid w:val="00CC6A14"/>
    <w:rsid w:val="00CC6CF0"/>
    <w:rsid w:val="00CC6EC5"/>
    <w:rsid w:val="00CC77AC"/>
    <w:rsid w:val="00CC7DDB"/>
    <w:rsid w:val="00CD0EF3"/>
    <w:rsid w:val="00CD0EFF"/>
    <w:rsid w:val="00CD117C"/>
    <w:rsid w:val="00CD12C2"/>
    <w:rsid w:val="00CD171E"/>
    <w:rsid w:val="00CD1EF9"/>
    <w:rsid w:val="00CD2294"/>
    <w:rsid w:val="00CD2310"/>
    <w:rsid w:val="00CD2AD2"/>
    <w:rsid w:val="00CD2CB2"/>
    <w:rsid w:val="00CD2DE4"/>
    <w:rsid w:val="00CD2E0D"/>
    <w:rsid w:val="00CD3E76"/>
    <w:rsid w:val="00CD3EA6"/>
    <w:rsid w:val="00CD4D67"/>
    <w:rsid w:val="00CD508C"/>
    <w:rsid w:val="00CD55FF"/>
    <w:rsid w:val="00CD5AA9"/>
    <w:rsid w:val="00CD6805"/>
    <w:rsid w:val="00CD6A92"/>
    <w:rsid w:val="00CD6B45"/>
    <w:rsid w:val="00CD730A"/>
    <w:rsid w:val="00CD7A7F"/>
    <w:rsid w:val="00CE0257"/>
    <w:rsid w:val="00CE03E5"/>
    <w:rsid w:val="00CE06A4"/>
    <w:rsid w:val="00CE06E1"/>
    <w:rsid w:val="00CE07EE"/>
    <w:rsid w:val="00CE0F9D"/>
    <w:rsid w:val="00CE1405"/>
    <w:rsid w:val="00CE2199"/>
    <w:rsid w:val="00CE283E"/>
    <w:rsid w:val="00CE30DB"/>
    <w:rsid w:val="00CE3637"/>
    <w:rsid w:val="00CE398D"/>
    <w:rsid w:val="00CE4201"/>
    <w:rsid w:val="00CE4211"/>
    <w:rsid w:val="00CE436E"/>
    <w:rsid w:val="00CE44BE"/>
    <w:rsid w:val="00CE4CA8"/>
    <w:rsid w:val="00CE4E22"/>
    <w:rsid w:val="00CE4EEF"/>
    <w:rsid w:val="00CE54C9"/>
    <w:rsid w:val="00CE5E14"/>
    <w:rsid w:val="00CE6B84"/>
    <w:rsid w:val="00CE6D11"/>
    <w:rsid w:val="00CF0176"/>
    <w:rsid w:val="00CF0215"/>
    <w:rsid w:val="00CF045D"/>
    <w:rsid w:val="00CF0E6C"/>
    <w:rsid w:val="00CF1651"/>
    <w:rsid w:val="00CF16F6"/>
    <w:rsid w:val="00CF18A2"/>
    <w:rsid w:val="00CF2B65"/>
    <w:rsid w:val="00CF2E40"/>
    <w:rsid w:val="00CF4749"/>
    <w:rsid w:val="00CF4932"/>
    <w:rsid w:val="00CF4A72"/>
    <w:rsid w:val="00CF4E1E"/>
    <w:rsid w:val="00CF5438"/>
    <w:rsid w:val="00CF5B0C"/>
    <w:rsid w:val="00CF5C22"/>
    <w:rsid w:val="00CF771B"/>
    <w:rsid w:val="00CF7D39"/>
    <w:rsid w:val="00CF7E99"/>
    <w:rsid w:val="00CF7FF9"/>
    <w:rsid w:val="00D004AD"/>
    <w:rsid w:val="00D00514"/>
    <w:rsid w:val="00D00649"/>
    <w:rsid w:val="00D00742"/>
    <w:rsid w:val="00D014ED"/>
    <w:rsid w:val="00D015E7"/>
    <w:rsid w:val="00D01632"/>
    <w:rsid w:val="00D02139"/>
    <w:rsid w:val="00D02707"/>
    <w:rsid w:val="00D0280A"/>
    <w:rsid w:val="00D02915"/>
    <w:rsid w:val="00D02B95"/>
    <w:rsid w:val="00D02D12"/>
    <w:rsid w:val="00D04165"/>
    <w:rsid w:val="00D0426B"/>
    <w:rsid w:val="00D046BD"/>
    <w:rsid w:val="00D049A6"/>
    <w:rsid w:val="00D049FB"/>
    <w:rsid w:val="00D04C70"/>
    <w:rsid w:val="00D05106"/>
    <w:rsid w:val="00D0523B"/>
    <w:rsid w:val="00D053A7"/>
    <w:rsid w:val="00D058B4"/>
    <w:rsid w:val="00D05974"/>
    <w:rsid w:val="00D05BAE"/>
    <w:rsid w:val="00D0612E"/>
    <w:rsid w:val="00D06888"/>
    <w:rsid w:val="00D06EBB"/>
    <w:rsid w:val="00D0723F"/>
    <w:rsid w:val="00D07850"/>
    <w:rsid w:val="00D07A5F"/>
    <w:rsid w:val="00D1034A"/>
    <w:rsid w:val="00D10C4C"/>
    <w:rsid w:val="00D10FC5"/>
    <w:rsid w:val="00D11189"/>
    <w:rsid w:val="00D117BB"/>
    <w:rsid w:val="00D12345"/>
    <w:rsid w:val="00D1335F"/>
    <w:rsid w:val="00D13503"/>
    <w:rsid w:val="00D139F8"/>
    <w:rsid w:val="00D13A92"/>
    <w:rsid w:val="00D1461A"/>
    <w:rsid w:val="00D15013"/>
    <w:rsid w:val="00D1529E"/>
    <w:rsid w:val="00D153C1"/>
    <w:rsid w:val="00D159C8"/>
    <w:rsid w:val="00D15AA3"/>
    <w:rsid w:val="00D16310"/>
    <w:rsid w:val="00D17065"/>
    <w:rsid w:val="00D1721E"/>
    <w:rsid w:val="00D172DA"/>
    <w:rsid w:val="00D204DA"/>
    <w:rsid w:val="00D20999"/>
    <w:rsid w:val="00D21005"/>
    <w:rsid w:val="00D21DBD"/>
    <w:rsid w:val="00D22136"/>
    <w:rsid w:val="00D22844"/>
    <w:rsid w:val="00D22881"/>
    <w:rsid w:val="00D24234"/>
    <w:rsid w:val="00D24B37"/>
    <w:rsid w:val="00D25084"/>
    <w:rsid w:val="00D25BA7"/>
    <w:rsid w:val="00D25E9C"/>
    <w:rsid w:val="00D261A3"/>
    <w:rsid w:val="00D263A4"/>
    <w:rsid w:val="00D26A6F"/>
    <w:rsid w:val="00D26F21"/>
    <w:rsid w:val="00D2722B"/>
    <w:rsid w:val="00D27570"/>
    <w:rsid w:val="00D27B3E"/>
    <w:rsid w:val="00D30082"/>
    <w:rsid w:val="00D30960"/>
    <w:rsid w:val="00D31428"/>
    <w:rsid w:val="00D32874"/>
    <w:rsid w:val="00D32ADE"/>
    <w:rsid w:val="00D333C3"/>
    <w:rsid w:val="00D3355C"/>
    <w:rsid w:val="00D33E97"/>
    <w:rsid w:val="00D33EB5"/>
    <w:rsid w:val="00D34313"/>
    <w:rsid w:val="00D3480E"/>
    <w:rsid w:val="00D3547C"/>
    <w:rsid w:val="00D35A75"/>
    <w:rsid w:val="00D35BDF"/>
    <w:rsid w:val="00D35D47"/>
    <w:rsid w:val="00D364F4"/>
    <w:rsid w:val="00D36808"/>
    <w:rsid w:val="00D3713C"/>
    <w:rsid w:val="00D377DC"/>
    <w:rsid w:val="00D3792D"/>
    <w:rsid w:val="00D40CAB"/>
    <w:rsid w:val="00D41087"/>
    <w:rsid w:val="00D41EC9"/>
    <w:rsid w:val="00D41F39"/>
    <w:rsid w:val="00D422EB"/>
    <w:rsid w:val="00D423AC"/>
    <w:rsid w:val="00D42478"/>
    <w:rsid w:val="00D42902"/>
    <w:rsid w:val="00D42D39"/>
    <w:rsid w:val="00D436E7"/>
    <w:rsid w:val="00D43A8D"/>
    <w:rsid w:val="00D43C88"/>
    <w:rsid w:val="00D444B2"/>
    <w:rsid w:val="00D44AAE"/>
    <w:rsid w:val="00D44B65"/>
    <w:rsid w:val="00D454B1"/>
    <w:rsid w:val="00D45593"/>
    <w:rsid w:val="00D455F2"/>
    <w:rsid w:val="00D4563D"/>
    <w:rsid w:val="00D45A34"/>
    <w:rsid w:val="00D45BA7"/>
    <w:rsid w:val="00D46685"/>
    <w:rsid w:val="00D469A2"/>
    <w:rsid w:val="00D470C9"/>
    <w:rsid w:val="00D477D8"/>
    <w:rsid w:val="00D478FE"/>
    <w:rsid w:val="00D47D27"/>
    <w:rsid w:val="00D47E37"/>
    <w:rsid w:val="00D50685"/>
    <w:rsid w:val="00D5073A"/>
    <w:rsid w:val="00D507B1"/>
    <w:rsid w:val="00D50DA6"/>
    <w:rsid w:val="00D51453"/>
    <w:rsid w:val="00D51FF9"/>
    <w:rsid w:val="00D52D37"/>
    <w:rsid w:val="00D52E3C"/>
    <w:rsid w:val="00D52F55"/>
    <w:rsid w:val="00D53310"/>
    <w:rsid w:val="00D53899"/>
    <w:rsid w:val="00D541F5"/>
    <w:rsid w:val="00D54432"/>
    <w:rsid w:val="00D5479F"/>
    <w:rsid w:val="00D54A40"/>
    <w:rsid w:val="00D555A7"/>
    <w:rsid w:val="00D55B3D"/>
    <w:rsid w:val="00D55B54"/>
    <w:rsid w:val="00D55DAE"/>
    <w:rsid w:val="00D56328"/>
    <w:rsid w:val="00D5668C"/>
    <w:rsid w:val="00D57118"/>
    <w:rsid w:val="00D57220"/>
    <w:rsid w:val="00D572C8"/>
    <w:rsid w:val="00D57C45"/>
    <w:rsid w:val="00D60D30"/>
    <w:rsid w:val="00D61235"/>
    <w:rsid w:val="00D61B2F"/>
    <w:rsid w:val="00D61F69"/>
    <w:rsid w:val="00D6370D"/>
    <w:rsid w:val="00D638A8"/>
    <w:rsid w:val="00D63DC9"/>
    <w:rsid w:val="00D63EE3"/>
    <w:rsid w:val="00D64095"/>
    <w:rsid w:val="00D640A5"/>
    <w:rsid w:val="00D644B8"/>
    <w:rsid w:val="00D64666"/>
    <w:rsid w:val="00D6482D"/>
    <w:rsid w:val="00D65EDB"/>
    <w:rsid w:val="00D6601F"/>
    <w:rsid w:val="00D66141"/>
    <w:rsid w:val="00D66C55"/>
    <w:rsid w:val="00D66EC5"/>
    <w:rsid w:val="00D670A9"/>
    <w:rsid w:val="00D670EA"/>
    <w:rsid w:val="00D67444"/>
    <w:rsid w:val="00D67B63"/>
    <w:rsid w:val="00D67F87"/>
    <w:rsid w:val="00D70317"/>
    <w:rsid w:val="00D703E0"/>
    <w:rsid w:val="00D71115"/>
    <w:rsid w:val="00D7113E"/>
    <w:rsid w:val="00D71326"/>
    <w:rsid w:val="00D713CA"/>
    <w:rsid w:val="00D71F73"/>
    <w:rsid w:val="00D72315"/>
    <w:rsid w:val="00D72721"/>
    <w:rsid w:val="00D732E1"/>
    <w:rsid w:val="00D7341B"/>
    <w:rsid w:val="00D7350E"/>
    <w:rsid w:val="00D738C1"/>
    <w:rsid w:val="00D73BF0"/>
    <w:rsid w:val="00D73CFC"/>
    <w:rsid w:val="00D73F9F"/>
    <w:rsid w:val="00D74A74"/>
    <w:rsid w:val="00D76E39"/>
    <w:rsid w:val="00D771E2"/>
    <w:rsid w:val="00D779CA"/>
    <w:rsid w:val="00D77E80"/>
    <w:rsid w:val="00D802CB"/>
    <w:rsid w:val="00D805C2"/>
    <w:rsid w:val="00D80EB2"/>
    <w:rsid w:val="00D80F47"/>
    <w:rsid w:val="00D810DC"/>
    <w:rsid w:val="00D812BD"/>
    <w:rsid w:val="00D81708"/>
    <w:rsid w:val="00D81C6B"/>
    <w:rsid w:val="00D81DD6"/>
    <w:rsid w:val="00D82878"/>
    <w:rsid w:val="00D82AE4"/>
    <w:rsid w:val="00D82D9B"/>
    <w:rsid w:val="00D83BC9"/>
    <w:rsid w:val="00D84D60"/>
    <w:rsid w:val="00D854AC"/>
    <w:rsid w:val="00D859AC"/>
    <w:rsid w:val="00D85A0E"/>
    <w:rsid w:val="00D86477"/>
    <w:rsid w:val="00D86D64"/>
    <w:rsid w:val="00D86F8F"/>
    <w:rsid w:val="00D86FA1"/>
    <w:rsid w:val="00D874C4"/>
    <w:rsid w:val="00D876C7"/>
    <w:rsid w:val="00D87DAD"/>
    <w:rsid w:val="00D87F3C"/>
    <w:rsid w:val="00D9053E"/>
    <w:rsid w:val="00D9161B"/>
    <w:rsid w:val="00D924D5"/>
    <w:rsid w:val="00D935E2"/>
    <w:rsid w:val="00D94335"/>
    <w:rsid w:val="00D94614"/>
    <w:rsid w:val="00D94CF9"/>
    <w:rsid w:val="00D94E2B"/>
    <w:rsid w:val="00D9536C"/>
    <w:rsid w:val="00D95CA1"/>
    <w:rsid w:val="00D95CC5"/>
    <w:rsid w:val="00D95F52"/>
    <w:rsid w:val="00D964FA"/>
    <w:rsid w:val="00D96817"/>
    <w:rsid w:val="00D96BCC"/>
    <w:rsid w:val="00D96F52"/>
    <w:rsid w:val="00D96FA1"/>
    <w:rsid w:val="00D9727E"/>
    <w:rsid w:val="00D97BFC"/>
    <w:rsid w:val="00D97E76"/>
    <w:rsid w:val="00DA0101"/>
    <w:rsid w:val="00DA0683"/>
    <w:rsid w:val="00DA0F94"/>
    <w:rsid w:val="00DA20B1"/>
    <w:rsid w:val="00DA2657"/>
    <w:rsid w:val="00DA2912"/>
    <w:rsid w:val="00DA379A"/>
    <w:rsid w:val="00DA4627"/>
    <w:rsid w:val="00DA5860"/>
    <w:rsid w:val="00DA665C"/>
    <w:rsid w:val="00DA69C6"/>
    <w:rsid w:val="00DA6EA6"/>
    <w:rsid w:val="00DA7CAB"/>
    <w:rsid w:val="00DA7D6E"/>
    <w:rsid w:val="00DB02CD"/>
    <w:rsid w:val="00DB0897"/>
    <w:rsid w:val="00DB0DB6"/>
    <w:rsid w:val="00DB1168"/>
    <w:rsid w:val="00DB11F9"/>
    <w:rsid w:val="00DB1215"/>
    <w:rsid w:val="00DB1234"/>
    <w:rsid w:val="00DB1CFA"/>
    <w:rsid w:val="00DB3CC0"/>
    <w:rsid w:val="00DB4457"/>
    <w:rsid w:val="00DB4614"/>
    <w:rsid w:val="00DB4A7E"/>
    <w:rsid w:val="00DB4F2C"/>
    <w:rsid w:val="00DB5558"/>
    <w:rsid w:val="00DB5C1F"/>
    <w:rsid w:val="00DB5E18"/>
    <w:rsid w:val="00DB6215"/>
    <w:rsid w:val="00DB6263"/>
    <w:rsid w:val="00DB643F"/>
    <w:rsid w:val="00DB72C5"/>
    <w:rsid w:val="00DB7847"/>
    <w:rsid w:val="00DB7EEF"/>
    <w:rsid w:val="00DC0953"/>
    <w:rsid w:val="00DC1477"/>
    <w:rsid w:val="00DC2581"/>
    <w:rsid w:val="00DC2A91"/>
    <w:rsid w:val="00DC32FB"/>
    <w:rsid w:val="00DC41F2"/>
    <w:rsid w:val="00DC4285"/>
    <w:rsid w:val="00DC4300"/>
    <w:rsid w:val="00DC4646"/>
    <w:rsid w:val="00DC4680"/>
    <w:rsid w:val="00DC4D91"/>
    <w:rsid w:val="00DC4E16"/>
    <w:rsid w:val="00DC6557"/>
    <w:rsid w:val="00DC6A52"/>
    <w:rsid w:val="00DC714C"/>
    <w:rsid w:val="00DC7C14"/>
    <w:rsid w:val="00DD05C8"/>
    <w:rsid w:val="00DD13B8"/>
    <w:rsid w:val="00DD198A"/>
    <w:rsid w:val="00DD2B3A"/>
    <w:rsid w:val="00DD2B57"/>
    <w:rsid w:val="00DD2E91"/>
    <w:rsid w:val="00DD307E"/>
    <w:rsid w:val="00DD33FF"/>
    <w:rsid w:val="00DD3CE8"/>
    <w:rsid w:val="00DD3DF5"/>
    <w:rsid w:val="00DD3FDC"/>
    <w:rsid w:val="00DD418C"/>
    <w:rsid w:val="00DD41F4"/>
    <w:rsid w:val="00DD44A9"/>
    <w:rsid w:val="00DD4691"/>
    <w:rsid w:val="00DD4F6C"/>
    <w:rsid w:val="00DD5244"/>
    <w:rsid w:val="00DD5450"/>
    <w:rsid w:val="00DD5E1E"/>
    <w:rsid w:val="00DD7F5F"/>
    <w:rsid w:val="00DE00FC"/>
    <w:rsid w:val="00DE0912"/>
    <w:rsid w:val="00DE0AC9"/>
    <w:rsid w:val="00DE0B5E"/>
    <w:rsid w:val="00DE0D3B"/>
    <w:rsid w:val="00DE1CE4"/>
    <w:rsid w:val="00DE248A"/>
    <w:rsid w:val="00DE290D"/>
    <w:rsid w:val="00DE3014"/>
    <w:rsid w:val="00DE3260"/>
    <w:rsid w:val="00DE364E"/>
    <w:rsid w:val="00DE379C"/>
    <w:rsid w:val="00DE37E7"/>
    <w:rsid w:val="00DE3BB6"/>
    <w:rsid w:val="00DE3F46"/>
    <w:rsid w:val="00DE402F"/>
    <w:rsid w:val="00DE486D"/>
    <w:rsid w:val="00DE4E6F"/>
    <w:rsid w:val="00DE51BE"/>
    <w:rsid w:val="00DE60FF"/>
    <w:rsid w:val="00DE6A59"/>
    <w:rsid w:val="00DE6B07"/>
    <w:rsid w:val="00DE6B7A"/>
    <w:rsid w:val="00DE6CD0"/>
    <w:rsid w:val="00DE7288"/>
    <w:rsid w:val="00DE7960"/>
    <w:rsid w:val="00DF0E3E"/>
    <w:rsid w:val="00DF12AA"/>
    <w:rsid w:val="00DF1323"/>
    <w:rsid w:val="00DF19D7"/>
    <w:rsid w:val="00DF226F"/>
    <w:rsid w:val="00DF2962"/>
    <w:rsid w:val="00DF2A31"/>
    <w:rsid w:val="00DF2B20"/>
    <w:rsid w:val="00DF3394"/>
    <w:rsid w:val="00DF40BD"/>
    <w:rsid w:val="00DF4239"/>
    <w:rsid w:val="00DF466A"/>
    <w:rsid w:val="00DF4C34"/>
    <w:rsid w:val="00DF4CF4"/>
    <w:rsid w:val="00DF5555"/>
    <w:rsid w:val="00DF5DC9"/>
    <w:rsid w:val="00DF6EDF"/>
    <w:rsid w:val="00E0038D"/>
    <w:rsid w:val="00E0077E"/>
    <w:rsid w:val="00E00C73"/>
    <w:rsid w:val="00E0100C"/>
    <w:rsid w:val="00E01050"/>
    <w:rsid w:val="00E0177B"/>
    <w:rsid w:val="00E02B78"/>
    <w:rsid w:val="00E02D01"/>
    <w:rsid w:val="00E02DC4"/>
    <w:rsid w:val="00E03585"/>
    <w:rsid w:val="00E037AE"/>
    <w:rsid w:val="00E043EB"/>
    <w:rsid w:val="00E046BB"/>
    <w:rsid w:val="00E05B92"/>
    <w:rsid w:val="00E07450"/>
    <w:rsid w:val="00E07E41"/>
    <w:rsid w:val="00E10622"/>
    <w:rsid w:val="00E10B8C"/>
    <w:rsid w:val="00E1233E"/>
    <w:rsid w:val="00E12DC9"/>
    <w:rsid w:val="00E13B13"/>
    <w:rsid w:val="00E158A7"/>
    <w:rsid w:val="00E15F9E"/>
    <w:rsid w:val="00E16206"/>
    <w:rsid w:val="00E16860"/>
    <w:rsid w:val="00E16AC7"/>
    <w:rsid w:val="00E16C02"/>
    <w:rsid w:val="00E16F69"/>
    <w:rsid w:val="00E17B50"/>
    <w:rsid w:val="00E17FC9"/>
    <w:rsid w:val="00E2069F"/>
    <w:rsid w:val="00E21175"/>
    <w:rsid w:val="00E21208"/>
    <w:rsid w:val="00E216C2"/>
    <w:rsid w:val="00E216CD"/>
    <w:rsid w:val="00E218AD"/>
    <w:rsid w:val="00E21E20"/>
    <w:rsid w:val="00E22039"/>
    <w:rsid w:val="00E23047"/>
    <w:rsid w:val="00E23658"/>
    <w:rsid w:val="00E23B5F"/>
    <w:rsid w:val="00E23DB8"/>
    <w:rsid w:val="00E243C7"/>
    <w:rsid w:val="00E25057"/>
    <w:rsid w:val="00E255E8"/>
    <w:rsid w:val="00E2585D"/>
    <w:rsid w:val="00E259BB"/>
    <w:rsid w:val="00E26663"/>
    <w:rsid w:val="00E26753"/>
    <w:rsid w:val="00E26897"/>
    <w:rsid w:val="00E275FF"/>
    <w:rsid w:val="00E276C4"/>
    <w:rsid w:val="00E277C3"/>
    <w:rsid w:val="00E27A38"/>
    <w:rsid w:val="00E27BD8"/>
    <w:rsid w:val="00E300F8"/>
    <w:rsid w:val="00E30587"/>
    <w:rsid w:val="00E30598"/>
    <w:rsid w:val="00E30E2E"/>
    <w:rsid w:val="00E30FEE"/>
    <w:rsid w:val="00E31B61"/>
    <w:rsid w:val="00E327C7"/>
    <w:rsid w:val="00E3281E"/>
    <w:rsid w:val="00E32890"/>
    <w:rsid w:val="00E328E5"/>
    <w:rsid w:val="00E3469E"/>
    <w:rsid w:val="00E35399"/>
    <w:rsid w:val="00E359D6"/>
    <w:rsid w:val="00E35EF8"/>
    <w:rsid w:val="00E36E62"/>
    <w:rsid w:val="00E37274"/>
    <w:rsid w:val="00E37527"/>
    <w:rsid w:val="00E3783D"/>
    <w:rsid w:val="00E37A61"/>
    <w:rsid w:val="00E40654"/>
    <w:rsid w:val="00E40710"/>
    <w:rsid w:val="00E407BD"/>
    <w:rsid w:val="00E40E9C"/>
    <w:rsid w:val="00E40EE4"/>
    <w:rsid w:val="00E421BA"/>
    <w:rsid w:val="00E42C37"/>
    <w:rsid w:val="00E42F5E"/>
    <w:rsid w:val="00E43B3B"/>
    <w:rsid w:val="00E43FBC"/>
    <w:rsid w:val="00E4450E"/>
    <w:rsid w:val="00E44E8E"/>
    <w:rsid w:val="00E457FC"/>
    <w:rsid w:val="00E463ED"/>
    <w:rsid w:val="00E46F1B"/>
    <w:rsid w:val="00E51248"/>
    <w:rsid w:val="00E51680"/>
    <w:rsid w:val="00E517C1"/>
    <w:rsid w:val="00E524FA"/>
    <w:rsid w:val="00E52735"/>
    <w:rsid w:val="00E529CE"/>
    <w:rsid w:val="00E52B61"/>
    <w:rsid w:val="00E53128"/>
    <w:rsid w:val="00E53B9A"/>
    <w:rsid w:val="00E5405D"/>
    <w:rsid w:val="00E540EB"/>
    <w:rsid w:val="00E54A44"/>
    <w:rsid w:val="00E55399"/>
    <w:rsid w:val="00E559E6"/>
    <w:rsid w:val="00E55D84"/>
    <w:rsid w:val="00E55E77"/>
    <w:rsid w:val="00E55F18"/>
    <w:rsid w:val="00E5603A"/>
    <w:rsid w:val="00E57737"/>
    <w:rsid w:val="00E57840"/>
    <w:rsid w:val="00E57A7E"/>
    <w:rsid w:val="00E57C15"/>
    <w:rsid w:val="00E57FCA"/>
    <w:rsid w:val="00E605AC"/>
    <w:rsid w:val="00E60CBD"/>
    <w:rsid w:val="00E60F2C"/>
    <w:rsid w:val="00E6165D"/>
    <w:rsid w:val="00E6166B"/>
    <w:rsid w:val="00E616B8"/>
    <w:rsid w:val="00E61748"/>
    <w:rsid w:val="00E6246C"/>
    <w:rsid w:val="00E62B98"/>
    <w:rsid w:val="00E62F08"/>
    <w:rsid w:val="00E62FC6"/>
    <w:rsid w:val="00E6315B"/>
    <w:rsid w:val="00E64E4E"/>
    <w:rsid w:val="00E65063"/>
    <w:rsid w:val="00E65341"/>
    <w:rsid w:val="00E65992"/>
    <w:rsid w:val="00E65C9F"/>
    <w:rsid w:val="00E662FB"/>
    <w:rsid w:val="00E6656C"/>
    <w:rsid w:val="00E66881"/>
    <w:rsid w:val="00E66F2C"/>
    <w:rsid w:val="00E674CF"/>
    <w:rsid w:val="00E675EF"/>
    <w:rsid w:val="00E70968"/>
    <w:rsid w:val="00E70AC0"/>
    <w:rsid w:val="00E70D88"/>
    <w:rsid w:val="00E711C2"/>
    <w:rsid w:val="00E71373"/>
    <w:rsid w:val="00E71439"/>
    <w:rsid w:val="00E71641"/>
    <w:rsid w:val="00E716BA"/>
    <w:rsid w:val="00E71D13"/>
    <w:rsid w:val="00E71E1C"/>
    <w:rsid w:val="00E72BB1"/>
    <w:rsid w:val="00E7317E"/>
    <w:rsid w:val="00E7450F"/>
    <w:rsid w:val="00E7465A"/>
    <w:rsid w:val="00E74734"/>
    <w:rsid w:val="00E74769"/>
    <w:rsid w:val="00E74E2A"/>
    <w:rsid w:val="00E765C0"/>
    <w:rsid w:val="00E76846"/>
    <w:rsid w:val="00E76A19"/>
    <w:rsid w:val="00E76FFD"/>
    <w:rsid w:val="00E7794C"/>
    <w:rsid w:val="00E804C3"/>
    <w:rsid w:val="00E80874"/>
    <w:rsid w:val="00E80CE3"/>
    <w:rsid w:val="00E81551"/>
    <w:rsid w:val="00E81BA3"/>
    <w:rsid w:val="00E82393"/>
    <w:rsid w:val="00E82C1E"/>
    <w:rsid w:val="00E82DA7"/>
    <w:rsid w:val="00E82E1D"/>
    <w:rsid w:val="00E82E7F"/>
    <w:rsid w:val="00E830CD"/>
    <w:rsid w:val="00E8329A"/>
    <w:rsid w:val="00E83708"/>
    <w:rsid w:val="00E8375F"/>
    <w:rsid w:val="00E83C48"/>
    <w:rsid w:val="00E83E5A"/>
    <w:rsid w:val="00E83E6A"/>
    <w:rsid w:val="00E84D14"/>
    <w:rsid w:val="00E84F8F"/>
    <w:rsid w:val="00E8500C"/>
    <w:rsid w:val="00E858C4"/>
    <w:rsid w:val="00E863D4"/>
    <w:rsid w:val="00E865FB"/>
    <w:rsid w:val="00E86B45"/>
    <w:rsid w:val="00E8748F"/>
    <w:rsid w:val="00E87D49"/>
    <w:rsid w:val="00E90201"/>
    <w:rsid w:val="00E9029A"/>
    <w:rsid w:val="00E90DE3"/>
    <w:rsid w:val="00E91551"/>
    <w:rsid w:val="00E91724"/>
    <w:rsid w:val="00E917C4"/>
    <w:rsid w:val="00E921FB"/>
    <w:rsid w:val="00E92491"/>
    <w:rsid w:val="00E92AAC"/>
    <w:rsid w:val="00E92D74"/>
    <w:rsid w:val="00E93F7E"/>
    <w:rsid w:val="00E94263"/>
    <w:rsid w:val="00E94342"/>
    <w:rsid w:val="00E94838"/>
    <w:rsid w:val="00E95914"/>
    <w:rsid w:val="00E97219"/>
    <w:rsid w:val="00E972AD"/>
    <w:rsid w:val="00E977A7"/>
    <w:rsid w:val="00E97A2C"/>
    <w:rsid w:val="00E97A3B"/>
    <w:rsid w:val="00E97F6E"/>
    <w:rsid w:val="00EA075C"/>
    <w:rsid w:val="00EA0761"/>
    <w:rsid w:val="00EA0CF9"/>
    <w:rsid w:val="00EA1E2A"/>
    <w:rsid w:val="00EA201F"/>
    <w:rsid w:val="00EA24D5"/>
    <w:rsid w:val="00EA2BFD"/>
    <w:rsid w:val="00EA3C07"/>
    <w:rsid w:val="00EA4BC2"/>
    <w:rsid w:val="00EA523C"/>
    <w:rsid w:val="00EA53EC"/>
    <w:rsid w:val="00EA5527"/>
    <w:rsid w:val="00EA5592"/>
    <w:rsid w:val="00EA6F87"/>
    <w:rsid w:val="00EA7A86"/>
    <w:rsid w:val="00EB14B3"/>
    <w:rsid w:val="00EB1975"/>
    <w:rsid w:val="00EB1AB1"/>
    <w:rsid w:val="00EB2423"/>
    <w:rsid w:val="00EB242E"/>
    <w:rsid w:val="00EB2593"/>
    <w:rsid w:val="00EB2D58"/>
    <w:rsid w:val="00EB30E1"/>
    <w:rsid w:val="00EB372A"/>
    <w:rsid w:val="00EB430F"/>
    <w:rsid w:val="00EB49E6"/>
    <w:rsid w:val="00EB521E"/>
    <w:rsid w:val="00EB604C"/>
    <w:rsid w:val="00EB62F1"/>
    <w:rsid w:val="00EB6537"/>
    <w:rsid w:val="00EB7952"/>
    <w:rsid w:val="00EC0225"/>
    <w:rsid w:val="00EC024C"/>
    <w:rsid w:val="00EC049D"/>
    <w:rsid w:val="00EC0AF5"/>
    <w:rsid w:val="00EC0B80"/>
    <w:rsid w:val="00EC0FB5"/>
    <w:rsid w:val="00EC1911"/>
    <w:rsid w:val="00EC1912"/>
    <w:rsid w:val="00EC1CC9"/>
    <w:rsid w:val="00EC2510"/>
    <w:rsid w:val="00EC2E88"/>
    <w:rsid w:val="00EC30DC"/>
    <w:rsid w:val="00EC3884"/>
    <w:rsid w:val="00EC3AFF"/>
    <w:rsid w:val="00EC4A69"/>
    <w:rsid w:val="00EC517B"/>
    <w:rsid w:val="00EC682E"/>
    <w:rsid w:val="00EC68E7"/>
    <w:rsid w:val="00EC7A39"/>
    <w:rsid w:val="00EC7B83"/>
    <w:rsid w:val="00EC7C3B"/>
    <w:rsid w:val="00ED021C"/>
    <w:rsid w:val="00ED02B5"/>
    <w:rsid w:val="00ED061D"/>
    <w:rsid w:val="00ED0BE4"/>
    <w:rsid w:val="00ED0C68"/>
    <w:rsid w:val="00ED1452"/>
    <w:rsid w:val="00ED1516"/>
    <w:rsid w:val="00ED1964"/>
    <w:rsid w:val="00ED20DB"/>
    <w:rsid w:val="00ED2507"/>
    <w:rsid w:val="00ED27C0"/>
    <w:rsid w:val="00ED3D97"/>
    <w:rsid w:val="00ED3F7B"/>
    <w:rsid w:val="00ED444C"/>
    <w:rsid w:val="00ED4779"/>
    <w:rsid w:val="00ED5C14"/>
    <w:rsid w:val="00ED6135"/>
    <w:rsid w:val="00ED68BD"/>
    <w:rsid w:val="00ED704D"/>
    <w:rsid w:val="00ED7321"/>
    <w:rsid w:val="00ED7CCB"/>
    <w:rsid w:val="00ED7CDA"/>
    <w:rsid w:val="00EE072E"/>
    <w:rsid w:val="00EE0965"/>
    <w:rsid w:val="00EE0B3B"/>
    <w:rsid w:val="00EE112C"/>
    <w:rsid w:val="00EE1590"/>
    <w:rsid w:val="00EE2595"/>
    <w:rsid w:val="00EE2657"/>
    <w:rsid w:val="00EE3148"/>
    <w:rsid w:val="00EE3415"/>
    <w:rsid w:val="00EE44CB"/>
    <w:rsid w:val="00EE50E6"/>
    <w:rsid w:val="00EE5476"/>
    <w:rsid w:val="00EE59E3"/>
    <w:rsid w:val="00EE6D78"/>
    <w:rsid w:val="00EE7196"/>
    <w:rsid w:val="00EE7349"/>
    <w:rsid w:val="00EE7688"/>
    <w:rsid w:val="00EE76F3"/>
    <w:rsid w:val="00EE79EB"/>
    <w:rsid w:val="00EE7E5B"/>
    <w:rsid w:val="00EF01A3"/>
    <w:rsid w:val="00EF0325"/>
    <w:rsid w:val="00EF07AA"/>
    <w:rsid w:val="00EF0B7E"/>
    <w:rsid w:val="00EF117D"/>
    <w:rsid w:val="00EF178F"/>
    <w:rsid w:val="00EF18DC"/>
    <w:rsid w:val="00EF1BCD"/>
    <w:rsid w:val="00EF1E0B"/>
    <w:rsid w:val="00EF1ECB"/>
    <w:rsid w:val="00EF1F76"/>
    <w:rsid w:val="00EF21FF"/>
    <w:rsid w:val="00EF25BD"/>
    <w:rsid w:val="00EF2A12"/>
    <w:rsid w:val="00EF37B5"/>
    <w:rsid w:val="00EF41EE"/>
    <w:rsid w:val="00EF497C"/>
    <w:rsid w:val="00EF51EC"/>
    <w:rsid w:val="00EF5206"/>
    <w:rsid w:val="00EF540B"/>
    <w:rsid w:val="00EF5D66"/>
    <w:rsid w:val="00EF6544"/>
    <w:rsid w:val="00EF6DD1"/>
    <w:rsid w:val="00EF70BD"/>
    <w:rsid w:val="00EF768D"/>
    <w:rsid w:val="00F0041D"/>
    <w:rsid w:val="00F00425"/>
    <w:rsid w:val="00F0109A"/>
    <w:rsid w:val="00F010FE"/>
    <w:rsid w:val="00F011D3"/>
    <w:rsid w:val="00F0135A"/>
    <w:rsid w:val="00F0148B"/>
    <w:rsid w:val="00F02282"/>
    <w:rsid w:val="00F02357"/>
    <w:rsid w:val="00F02AD8"/>
    <w:rsid w:val="00F02B16"/>
    <w:rsid w:val="00F02B57"/>
    <w:rsid w:val="00F03762"/>
    <w:rsid w:val="00F0510A"/>
    <w:rsid w:val="00F056BE"/>
    <w:rsid w:val="00F05F1A"/>
    <w:rsid w:val="00F06475"/>
    <w:rsid w:val="00F06639"/>
    <w:rsid w:val="00F07173"/>
    <w:rsid w:val="00F076F1"/>
    <w:rsid w:val="00F07753"/>
    <w:rsid w:val="00F07DCF"/>
    <w:rsid w:val="00F10341"/>
    <w:rsid w:val="00F10619"/>
    <w:rsid w:val="00F11A3C"/>
    <w:rsid w:val="00F12338"/>
    <w:rsid w:val="00F12397"/>
    <w:rsid w:val="00F12539"/>
    <w:rsid w:val="00F12E36"/>
    <w:rsid w:val="00F1371E"/>
    <w:rsid w:val="00F13A7D"/>
    <w:rsid w:val="00F13B8A"/>
    <w:rsid w:val="00F1574F"/>
    <w:rsid w:val="00F1617F"/>
    <w:rsid w:val="00F178F2"/>
    <w:rsid w:val="00F17C0B"/>
    <w:rsid w:val="00F20534"/>
    <w:rsid w:val="00F2089F"/>
    <w:rsid w:val="00F21D6A"/>
    <w:rsid w:val="00F220E4"/>
    <w:rsid w:val="00F229C0"/>
    <w:rsid w:val="00F22EEA"/>
    <w:rsid w:val="00F2364D"/>
    <w:rsid w:val="00F23A55"/>
    <w:rsid w:val="00F24174"/>
    <w:rsid w:val="00F24189"/>
    <w:rsid w:val="00F2485E"/>
    <w:rsid w:val="00F25539"/>
    <w:rsid w:val="00F25697"/>
    <w:rsid w:val="00F256CB"/>
    <w:rsid w:val="00F2646F"/>
    <w:rsid w:val="00F2664B"/>
    <w:rsid w:val="00F2687D"/>
    <w:rsid w:val="00F26F92"/>
    <w:rsid w:val="00F30160"/>
    <w:rsid w:val="00F30256"/>
    <w:rsid w:val="00F30541"/>
    <w:rsid w:val="00F30FE0"/>
    <w:rsid w:val="00F31779"/>
    <w:rsid w:val="00F32D43"/>
    <w:rsid w:val="00F3300C"/>
    <w:rsid w:val="00F33C7F"/>
    <w:rsid w:val="00F34630"/>
    <w:rsid w:val="00F3478A"/>
    <w:rsid w:val="00F3479C"/>
    <w:rsid w:val="00F35292"/>
    <w:rsid w:val="00F35CC6"/>
    <w:rsid w:val="00F35D47"/>
    <w:rsid w:val="00F36BCA"/>
    <w:rsid w:val="00F36EAC"/>
    <w:rsid w:val="00F37161"/>
    <w:rsid w:val="00F374E9"/>
    <w:rsid w:val="00F377A3"/>
    <w:rsid w:val="00F40237"/>
    <w:rsid w:val="00F4035C"/>
    <w:rsid w:val="00F4089E"/>
    <w:rsid w:val="00F40BE7"/>
    <w:rsid w:val="00F40CCD"/>
    <w:rsid w:val="00F41416"/>
    <w:rsid w:val="00F420A0"/>
    <w:rsid w:val="00F43A7A"/>
    <w:rsid w:val="00F43B61"/>
    <w:rsid w:val="00F43FAC"/>
    <w:rsid w:val="00F44EE0"/>
    <w:rsid w:val="00F45271"/>
    <w:rsid w:val="00F45AC3"/>
    <w:rsid w:val="00F463B8"/>
    <w:rsid w:val="00F46FDE"/>
    <w:rsid w:val="00F47906"/>
    <w:rsid w:val="00F47D28"/>
    <w:rsid w:val="00F47ED7"/>
    <w:rsid w:val="00F50D0A"/>
    <w:rsid w:val="00F5145B"/>
    <w:rsid w:val="00F515AE"/>
    <w:rsid w:val="00F51A02"/>
    <w:rsid w:val="00F5309B"/>
    <w:rsid w:val="00F534AF"/>
    <w:rsid w:val="00F5376E"/>
    <w:rsid w:val="00F54E2C"/>
    <w:rsid w:val="00F55C41"/>
    <w:rsid w:val="00F55EE1"/>
    <w:rsid w:val="00F56573"/>
    <w:rsid w:val="00F576D0"/>
    <w:rsid w:val="00F57E3E"/>
    <w:rsid w:val="00F60300"/>
    <w:rsid w:val="00F603A2"/>
    <w:rsid w:val="00F61866"/>
    <w:rsid w:val="00F61AA5"/>
    <w:rsid w:val="00F61AAC"/>
    <w:rsid w:val="00F61B19"/>
    <w:rsid w:val="00F62A60"/>
    <w:rsid w:val="00F63438"/>
    <w:rsid w:val="00F6344F"/>
    <w:rsid w:val="00F63D3B"/>
    <w:rsid w:val="00F640E0"/>
    <w:rsid w:val="00F6462C"/>
    <w:rsid w:val="00F651FE"/>
    <w:rsid w:val="00F654C4"/>
    <w:rsid w:val="00F65EB3"/>
    <w:rsid w:val="00F66100"/>
    <w:rsid w:val="00F66548"/>
    <w:rsid w:val="00F66798"/>
    <w:rsid w:val="00F66AE5"/>
    <w:rsid w:val="00F670B4"/>
    <w:rsid w:val="00F67488"/>
    <w:rsid w:val="00F677F0"/>
    <w:rsid w:val="00F67821"/>
    <w:rsid w:val="00F7029E"/>
    <w:rsid w:val="00F70435"/>
    <w:rsid w:val="00F70AE7"/>
    <w:rsid w:val="00F71B4F"/>
    <w:rsid w:val="00F72354"/>
    <w:rsid w:val="00F726B4"/>
    <w:rsid w:val="00F73814"/>
    <w:rsid w:val="00F73876"/>
    <w:rsid w:val="00F74514"/>
    <w:rsid w:val="00F74568"/>
    <w:rsid w:val="00F7466E"/>
    <w:rsid w:val="00F7527F"/>
    <w:rsid w:val="00F755DD"/>
    <w:rsid w:val="00F75AC0"/>
    <w:rsid w:val="00F774B6"/>
    <w:rsid w:val="00F774D5"/>
    <w:rsid w:val="00F802CF"/>
    <w:rsid w:val="00F80C8D"/>
    <w:rsid w:val="00F8153E"/>
    <w:rsid w:val="00F825AA"/>
    <w:rsid w:val="00F82FCA"/>
    <w:rsid w:val="00F8366B"/>
    <w:rsid w:val="00F83FE1"/>
    <w:rsid w:val="00F8545D"/>
    <w:rsid w:val="00F85C7D"/>
    <w:rsid w:val="00F86034"/>
    <w:rsid w:val="00F864B7"/>
    <w:rsid w:val="00F87014"/>
    <w:rsid w:val="00F8787C"/>
    <w:rsid w:val="00F8791B"/>
    <w:rsid w:val="00F90509"/>
    <w:rsid w:val="00F906DA"/>
    <w:rsid w:val="00F90976"/>
    <w:rsid w:val="00F90D4F"/>
    <w:rsid w:val="00F90FBD"/>
    <w:rsid w:val="00F9256F"/>
    <w:rsid w:val="00F93127"/>
    <w:rsid w:val="00F93275"/>
    <w:rsid w:val="00F9343A"/>
    <w:rsid w:val="00F937ED"/>
    <w:rsid w:val="00F93D3B"/>
    <w:rsid w:val="00F94034"/>
    <w:rsid w:val="00F94990"/>
    <w:rsid w:val="00F955D4"/>
    <w:rsid w:val="00F96998"/>
    <w:rsid w:val="00F973EA"/>
    <w:rsid w:val="00F9799F"/>
    <w:rsid w:val="00F97C61"/>
    <w:rsid w:val="00FA0264"/>
    <w:rsid w:val="00FA03F2"/>
    <w:rsid w:val="00FA0667"/>
    <w:rsid w:val="00FA0CFC"/>
    <w:rsid w:val="00FA0E64"/>
    <w:rsid w:val="00FA148A"/>
    <w:rsid w:val="00FA14FA"/>
    <w:rsid w:val="00FA1572"/>
    <w:rsid w:val="00FA167A"/>
    <w:rsid w:val="00FA25A0"/>
    <w:rsid w:val="00FA26F9"/>
    <w:rsid w:val="00FA286A"/>
    <w:rsid w:val="00FA3076"/>
    <w:rsid w:val="00FA3539"/>
    <w:rsid w:val="00FA405E"/>
    <w:rsid w:val="00FA4C9B"/>
    <w:rsid w:val="00FA528A"/>
    <w:rsid w:val="00FA5DCB"/>
    <w:rsid w:val="00FA627F"/>
    <w:rsid w:val="00FA6C36"/>
    <w:rsid w:val="00FA703E"/>
    <w:rsid w:val="00FA758E"/>
    <w:rsid w:val="00FA7F56"/>
    <w:rsid w:val="00FB0D4D"/>
    <w:rsid w:val="00FB1A2D"/>
    <w:rsid w:val="00FB368F"/>
    <w:rsid w:val="00FB3FBC"/>
    <w:rsid w:val="00FB406B"/>
    <w:rsid w:val="00FB4375"/>
    <w:rsid w:val="00FB45E3"/>
    <w:rsid w:val="00FB48B8"/>
    <w:rsid w:val="00FB4BCD"/>
    <w:rsid w:val="00FB5DC2"/>
    <w:rsid w:val="00FB5E60"/>
    <w:rsid w:val="00FB6113"/>
    <w:rsid w:val="00FB6362"/>
    <w:rsid w:val="00FB6C1B"/>
    <w:rsid w:val="00FB715C"/>
    <w:rsid w:val="00FB768D"/>
    <w:rsid w:val="00FC0118"/>
    <w:rsid w:val="00FC046E"/>
    <w:rsid w:val="00FC0937"/>
    <w:rsid w:val="00FC0CE2"/>
    <w:rsid w:val="00FC1222"/>
    <w:rsid w:val="00FC1801"/>
    <w:rsid w:val="00FC19DB"/>
    <w:rsid w:val="00FC1C2C"/>
    <w:rsid w:val="00FC21E6"/>
    <w:rsid w:val="00FC24BB"/>
    <w:rsid w:val="00FC2A1E"/>
    <w:rsid w:val="00FC310F"/>
    <w:rsid w:val="00FC33DF"/>
    <w:rsid w:val="00FC3EBE"/>
    <w:rsid w:val="00FC400E"/>
    <w:rsid w:val="00FC4659"/>
    <w:rsid w:val="00FC48DB"/>
    <w:rsid w:val="00FC4A30"/>
    <w:rsid w:val="00FC4B30"/>
    <w:rsid w:val="00FC51A4"/>
    <w:rsid w:val="00FC56CB"/>
    <w:rsid w:val="00FC5CC4"/>
    <w:rsid w:val="00FC6165"/>
    <w:rsid w:val="00FC662B"/>
    <w:rsid w:val="00FC6718"/>
    <w:rsid w:val="00FC674E"/>
    <w:rsid w:val="00FC68DC"/>
    <w:rsid w:val="00FC6A43"/>
    <w:rsid w:val="00FC6F1F"/>
    <w:rsid w:val="00FC7058"/>
    <w:rsid w:val="00FC7326"/>
    <w:rsid w:val="00FC7632"/>
    <w:rsid w:val="00FC7CCD"/>
    <w:rsid w:val="00FD000E"/>
    <w:rsid w:val="00FD0051"/>
    <w:rsid w:val="00FD0181"/>
    <w:rsid w:val="00FD02C6"/>
    <w:rsid w:val="00FD0324"/>
    <w:rsid w:val="00FD0583"/>
    <w:rsid w:val="00FD0AE2"/>
    <w:rsid w:val="00FD0E2E"/>
    <w:rsid w:val="00FD1139"/>
    <w:rsid w:val="00FD11AA"/>
    <w:rsid w:val="00FD142C"/>
    <w:rsid w:val="00FD1580"/>
    <w:rsid w:val="00FD1B65"/>
    <w:rsid w:val="00FD1FE5"/>
    <w:rsid w:val="00FD23E6"/>
    <w:rsid w:val="00FD2D94"/>
    <w:rsid w:val="00FD34BE"/>
    <w:rsid w:val="00FD3CF4"/>
    <w:rsid w:val="00FD3E0A"/>
    <w:rsid w:val="00FD580E"/>
    <w:rsid w:val="00FD5CC8"/>
    <w:rsid w:val="00FD6B78"/>
    <w:rsid w:val="00FD7B3F"/>
    <w:rsid w:val="00FD7DAB"/>
    <w:rsid w:val="00FD7DB4"/>
    <w:rsid w:val="00FE0224"/>
    <w:rsid w:val="00FE0E46"/>
    <w:rsid w:val="00FE1351"/>
    <w:rsid w:val="00FE260F"/>
    <w:rsid w:val="00FE2A23"/>
    <w:rsid w:val="00FE4725"/>
    <w:rsid w:val="00FE4AE6"/>
    <w:rsid w:val="00FE4EF5"/>
    <w:rsid w:val="00FE5505"/>
    <w:rsid w:val="00FE6056"/>
    <w:rsid w:val="00FE61EB"/>
    <w:rsid w:val="00FE6ECF"/>
    <w:rsid w:val="00FE7621"/>
    <w:rsid w:val="00FE78B9"/>
    <w:rsid w:val="00FF0056"/>
    <w:rsid w:val="00FF0FDD"/>
    <w:rsid w:val="00FF1F14"/>
    <w:rsid w:val="00FF286B"/>
    <w:rsid w:val="00FF4572"/>
    <w:rsid w:val="00FF59B7"/>
    <w:rsid w:val="00FF699B"/>
    <w:rsid w:val="00FF6FB8"/>
    <w:rsid w:val="00FF7416"/>
    <w:rsid w:val="00FF757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4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97E"/>
    <w:pPr>
      <w:ind w:left="720"/>
      <w:contextualSpacing/>
    </w:pPr>
  </w:style>
  <w:style w:type="paragraph" w:customStyle="1" w:styleId="Tekstblokowy1">
    <w:name w:val="Tekst blokowy1"/>
    <w:basedOn w:val="Normalny"/>
    <w:rsid w:val="000463F5"/>
    <w:pPr>
      <w:suppressAutoHyphens/>
      <w:spacing w:line="240" w:lineRule="auto"/>
      <w:ind w:left="284" w:right="284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4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97E"/>
    <w:pPr>
      <w:ind w:left="720"/>
      <w:contextualSpacing/>
    </w:pPr>
  </w:style>
  <w:style w:type="paragraph" w:customStyle="1" w:styleId="Tekstblokowy1">
    <w:name w:val="Tekst blokowy1"/>
    <w:basedOn w:val="Normalny"/>
    <w:rsid w:val="000463F5"/>
    <w:pPr>
      <w:suppressAutoHyphens/>
      <w:spacing w:line="240" w:lineRule="auto"/>
      <w:ind w:left="284" w:right="284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4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Lacheta</dc:creator>
  <cp:lastModifiedBy>Jakub Lacheta</cp:lastModifiedBy>
  <cp:revision>2</cp:revision>
  <cp:lastPrinted>2016-07-14T08:39:00Z</cp:lastPrinted>
  <dcterms:created xsi:type="dcterms:W3CDTF">2017-03-16T13:08:00Z</dcterms:created>
  <dcterms:modified xsi:type="dcterms:W3CDTF">2017-03-16T13:08:00Z</dcterms:modified>
</cp:coreProperties>
</file>